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75D80EC3" w:rsidR="00F74C86" w:rsidRPr="00B00039" w:rsidRDefault="008F7EA9" w:rsidP="00B0003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Nr sprawy:</w:t>
      </w:r>
      <w:r w:rsidR="009E02FB" w:rsidRPr="00B00039">
        <w:rPr>
          <w:rFonts w:ascii="Arial" w:hAnsi="Arial" w:cs="Arial"/>
          <w:b/>
          <w:sz w:val="24"/>
          <w:szCs w:val="24"/>
        </w:rPr>
        <w:t xml:space="preserve"> </w:t>
      </w:r>
      <w:r w:rsidR="00C2002B" w:rsidRPr="00B00039">
        <w:rPr>
          <w:rFonts w:ascii="Arial" w:hAnsi="Arial" w:cs="Arial"/>
          <w:b/>
          <w:sz w:val="24"/>
          <w:szCs w:val="24"/>
        </w:rPr>
        <w:t>PZ.292.1989.2025</w:t>
      </w:r>
    </w:p>
    <w:p w14:paraId="2A5397C1" w14:textId="232B305D" w:rsidR="00F74C86" w:rsidRPr="00B00039" w:rsidRDefault="00F74C86" w:rsidP="00B0003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Nr postępowania:</w:t>
      </w:r>
      <w:r w:rsidR="00FD763A" w:rsidRPr="00B00039">
        <w:rPr>
          <w:rFonts w:ascii="Arial" w:hAnsi="Arial" w:cs="Arial"/>
          <w:b/>
          <w:sz w:val="24"/>
          <w:szCs w:val="24"/>
        </w:rPr>
        <w:t xml:space="preserve"> </w:t>
      </w:r>
      <w:r w:rsidR="00C2002B" w:rsidRPr="00B00039">
        <w:rPr>
          <w:rFonts w:ascii="Arial" w:hAnsi="Arial" w:cs="Arial"/>
          <w:b/>
          <w:sz w:val="24"/>
          <w:szCs w:val="24"/>
        </w:rPr>
        <w:t>0661/IZ14GM/05919/05451/25/P</w:t>
      </w:r>
    </w:p>
    <w:p w14:paraId="63F1951D" w14:textId="77777777" w:rsidR="004262EB" w:rsidRPr="00B00039" w:rsidRDefault="008F7EA9" w:rsidP="00B0003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br/>
      </w:r>
      <w:r w:rsidR="00267404" w:rsidRPr="00B00039">
        <w:rPr>
          <w:rFonts w:ascii="Arial" w:hAnsi="Arial" w:cs="Arial"/>
          <w:b/>
          <w:sz w:val="24"/>
          <w:szCs w:val="24"/>
        </w:rPr>
        <w:t>Informacje o postępowaniu</w:t>
      </w:r>
    </w:p>
    <w:p w14:paraId="45F256BF" w14:textId="01635B8B" w:rsidR="00257CD9" w:rsidRPr="00B00039" w:rsidRDefault="004262EB" w:rsidP="00B0003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 xml:space="preserve">pn. </w:t>
      </w:r>
      <w:r w:rsidR="00F102EE" w:rsidRPr="00B00039">
        <w:rPr>
          <w:rFonts w:ascii="Arial" w:hAnsi="Arial" w:cs="Arial"/>
          <w:b/>
          <w:sz w:val="24"/>
          <w:szCs w:val="24"/>
        </w:rPr>
        <w:t>„</w:t>
      </w:r>
      <w:r w:rsidR="00F85350" w:rsidRPr="00B00039">
        <w:rPr>
          <w:rFonts w:ascii="Arial" w:hAnsi="Arial" w:cs="Arial"/>
          <w:b/>
          <w:sz w:val="24"/>
          <w:szCs w:val="24"/>
        </w:rPr>
        <w:t>Naprawa schodów ruchomych na stacji Wrocław Główny na peronie 4 (lewe)”</w:t>
      </w:r>
    </w:p>
    <w:p w14:paraId="7CF6B5B9" w14:textId="77777777" w:rsidR="004262EB" w:rsidRPr="00B00039" w:rsidRDefault="004262EB" w:rsidP="00B00039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  <w:sz w:val="24"/>
          <w:szCs w:val="24"/>
        </w:rPr>
      </w:pPr>
    </w:p>
    <w:p w14:paraId="1FA68055" w14:textId="77777777" w:rsidR="00676206" w:rsidRPr="00B00039" w:rsidRDefault="00973D8E" w:rsidP="00B00039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 xml:space="preserve">Informacje </w:t>
      </w:r>
      <w:r w:rsidR="00676206" w:rsidRPr="00B00039">
        <w:rPr>
          <w:rFonts w:ascii="Arial" w:hAnsi="Arial" w:cs="Arial"/>
          <w:b/>
          <w:sz w:val="24"/>
          <w:szCs w:val="24"/>
        </w:rPr>
        <w:t>ogólne</w:t>
      </w:r>
    </w:p>
    <w:p w14:paraId="5195F5C0" w14:textId="3605FFA9" w:rsidR="00676206" w:rsidRPr="00B00039" w:rsidRDefault="00676206" w:rsidP="00B00039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Postępowanie prowadzone jest na podstawie Regulaminu udzielania zamówień logistycznych przez PKP Polskie Linie Kolejowe S.A.</w:t>
      </w:r>
      <w:r w:rsidR="0015757E" w:rsidRPr="00B00039">
        <w:rPr>
          <w:rFonts w:ascii="Arial" w:hAnsi="Arial" w:cs="Arial"/>
          <w:sz w:val="24"/>
          <w:szCs w:val="24"/>
        </w:rPr>
        <w:t xml:space="preserve"> (dalej: </w:t>
      </w:r>
      <w:r w:rsidR="0031279D" w:rsidRPr="00B00039">
        <w:rPr>
          <w:rFonts w:ascii="Arial" w:hAnsi="Arial" w:cs="Arial"/>
          <w:sz w:val="24"/>
          <w:szCs w:val="24"/>
        </w:rPr>
        <w:t>„</w:t>
      </w:r>
      <w:r w:rsidR="0015757E" w:rsidRPr="00B00039">
        <w:rPr>
          <w:rFonts w:ascii="Arial" w:hAnsi="Arial" w:cs="Arial"/>
          <w:b/>
          <w:bCs/>
          <w:sz w:val="24"/>
          <w:szCs w:val="24"/>
        </w:rPr>
        <w:t>Regulamin</w:t>
      </w:r>
      <w:r w:rsidR="0031279D" w:rsidRPr="00B00039">
        <w:rPr>
          <w:rFonts w:ascii="Arial" w:hAnsi="Arial" w:cs="Arial"/>
          <w:sz w:val="24"/>
          <w:szCs w:val="24"/>
        </w:rPr>
        <w:t>”</w:t>
      </w:r>
      <w:r w:rsidR="0015757E" w:rsidRPr="00B00039">
        <w:rPr>
          <w:rFonts w:ascii="Arial" w:hAnsi="Arial" w:cs="Arial"/>
          <w:sz w:val="24"/>
          <w:szCs w:val="24"/>
        </w:rPr>
        <w:t>)</w:t>
      </w:r>
      <w:r w:rsidRPr="00B00039">
        <w:rPr>
          <w:rFonts w:ascii="Arial" w:hAnsi="Arial" w:cs="Arial"/>
          <w:sz w:val="24"/>
          <w:szCs w:val="24"/>
        </w:rPr>
        <w:t xml:space="preserve"> dostępnego pod adresem: </w:t>
      </w:r>
      <w:hyperlink r:id="rId11" w:tooltip="https://platformazakupowa.plk-sa.pl" w:history="1">
        <w:r w:rsidR="00FF3926" w:rsidRPr="00B00039">
          <w:rPr>
            <w:rStyle w:val="Hipercze"/>
            <w:rFonts w:ascii="Arial" w:hAnsi="Arial" w:cs="Arial"/>
            <w:sz w:val="24"/>
            <w:szCs w:val="24"/>
          </w:rPr>
          <w:t>https://platformazakupowa.plk-sa.pl</w:t>
        </w:r>
      </w:hyperlink>
      <w:r w:rsidR="00FF3926" w:rsidRPr="00B00039">
        <w:rPr>
          <w:rFonts w:ascii="Arial" w:hAnsi="Arial" w:cs="Arial"/>
          <w:sz w:val="24"/>
          <w:szCs w:val="24"/>
        </w:rPr>
        <w:t xml:space="preserve"> w zakładce Regulacje i procedury procesu zakupowego.</w:t>
      </w:r>
    </w:p>
    <w:p w14:paraId="01019B6C" w14:textId="3A0C9500" w:rsidR="00676206" w:rsidRPr="00B00039" w:rsidRDefault="00676206" w:rsidP="00B00039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Postępowanie prowadzone jest w trybie </w:t>
      </w:r>
      <w:r w:rsidR="00FE0919" w:rsidRPr="00B00039">
        <w:rPr>
          <w:rFonts w:ascii="Arial" w:hAnsi="Arial" w:cs="Arial"/>
          <w:sz w:val="24"/>
          <w:szCs w:val="24"/>
        </w:rPr>
        <w:t>zapytanie ofertowego otwartego</w:t>
      </w:r>
      <w:r w:rsidR="000C444F" w:rsidRPr="00B00039">
        <w:rPr>
          <w:rFonts w:ascii="Arial" w:hAnsi="Arial" w:cs="Arial"/>
          <w:sz w:val="24"/>
          <w:szCs w:val="24"/>
        </w:rPr>
        <w:t>.</w:t>
      </w:r>
    </w:p>
    <w:p w14:paraId="35B43B74" w14:textId="5BDF3981" w:rsidR="00C7712F" w:rsidRPr="00B00039" w:rsidRDefault="00676206" w:rsidP="00B0003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Przedmiot zamówienia</w:t>
      </w:r>
      <w:r w:rsidR="00AB13BB" w:rsidRPr="00B00039">
        <w:rPr>
          <w:rFonts w:ascii="Arial" w:hAnsi="Arial" w:cs="Arial"/>
          <w:b/>
          <w:sz w:val="24"/>
          <w:szCs w:val="24"/>
        </w:rPr>
        <w:t xml:space="preserve"> </w:t>
      </w:r>
      <w:r w:rsidR="00967442" w:rsidRPr="00B00039">
        <w:rPr>
          <w:rFonts w:ascii="Arial" w:hAnsi="Arial" w:cs="Arial"/>
          <w:b/>
          <w:sz w:val="24"/>
          <w:szCs w:val="24"/>
        </w:rPr>
        <w:t xml:space="preserve"> </w:t>
      </w:r>
    </w:p>
    <w:p w14:paraId="5E5993FA" w14:textId="7530CD0C" w:rsidR="00B2566D" w:rsidRPr="00B00039" w:rsidRDefault="008A3175" w:rsidP="00B0003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Przedmiotem zamówienia jest </w:t>
      </w:r>
      <w:r w:rsidR="006B5A16" w:rsidRPr="00B00039">
        <w:rPr>
          <w:rFonts w:ascii="Arial" w:hAnsi="Arial" w:cs="Arial"/>
          <w:sz w:val="24"/>
          <w:szCs w:val="24"/>
        </w:rPr>
        <w:t>„</w:t>
      </w:r>
      <w:r w:rsidR="00F85350" w:rsidRPr="00B00039">
        <w:rPr>
          <w:rFonts w:ascii="Arial" w:hAnsi="Arial" w:cs="Arial"/>
          <w:b/>
          <w:bCs/>
          <w:sz w:val="24"/>
          <w:szCs w:val="24"/>
        </w:rPr>
        <w:t>Naprawa schodów ruchomych na stacji Wrocław Główny na peronie 4 (lewe)</w:t>
      </w:r>
      <w:r w:rsidR="006B5A16" w:rsidRPr="00B00039">
        <w:rPr>
          <w:rFonts w:ascii="Arial" w:hAnsi="Arial" w:cs="Arial"/>
          <w:b/>
          <w:bCs/>
          <w:sz w:val="24"/>
          <w:szCs w:val="24"/>
        </w:rPr>
        <w:t>”</w:t>
      </w:r>
      <w:r w:rsidR="00CA7025" w:rsidRPr="00B00039">
        <w:rPr>
          <w:rFonts w:ascii="Arial" w:hAnsi="Arial" w:cs="Arial"/>
          <w:b/>
          <w:bCs/>
          <w:sz w:val="24"/>
          <w:szCs w:val="24"/>
        </w:rPr>
        <w:t>.</w:t>
      </w:r>
      <w:r w:rsidRPr="00B00039">
        <w:rPr>
          <w:rFonts w:ascii="Arial" w:hAnsi="Arial" w:cs="Arial"/>
          <w:sz w:val="24"/>
          <w:szCs w:val="24"/>
        </w:rPr>
        <w:t xml:space="preserve"> Przedmiot zamówienia został szczegółowo opisany w Opisie Przedmiotu Zamówienia (dalej jako: „</w:t>
      </w:r>
      <w:r w:rsidRPr="00B00039">
        <w:rPr>
          <w:rFonts w:ascii="Arial" w:hAnsi="Arial" w:cs="Arial"/>
          <w:b/>
          <w:bCs/>
          <w:sz w:val="24"/>
          <w:szCs w:val="24"/>
        </w:rPr>
        <w:t>OPZ</w:t>
      </w:r>
      <w:r w:rsidRPr="00B00039">
        <w:rPr>
          <w:rFonts w:ascii="Arial" w:hAnsi="Arial" w:cs="Arial"/>
          <w:sz w:val="24"/>
          <w:szCs w:val="24"/>
        </w:rPr>
        <w:t>”),</w:t>
      </w:r>
      <w:r w:rsidR="00A8660F" w:rsidRPr="00B00039">
        <w:rPr>
          <w:rFonts w:ascii="Arial" w:hAnsi="Arial" w:cs="Arial"/>
          <w:sz w:val="24"/>
          <w:szCs w:val="24"/>
        </w:rPr>
        <w:t xml:space="preserve"> stanowiącym </w:t>
      </w:r>
      <w:r w:rsidR="00A8660F" w:rsidRPr="00B0003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F0FB2" w:rsidRPr="00B00039">
        <w:rPr>
          <w:rFonts w:ascii="Arial" w:hAnsi="Arial" w:cs="Arial"/>
          <w:b/>
          <w:bCs/>
          <w:sz w:val="24"/>
          <w:szCs w:val="24"/>
        </w:rPr>
        <w:t>1</w:t>
      </w:r>
      <w:r w:rsidRPr="00B00039">
        <w:rPr>
          <w:rFonts w:ascii="Arial" w:hAnsi="Arial" w:cs="Arial"/>
          <w:sz w:val="24"/>
          <w:szCs w:val="24"/>
        </w:rPr>
        <w:t xml:space="preserve"> do Informacji o postępowaniu</w:t>
      </w:r>
      <w:r w:rsidR="00963D20" w:rsidRPr="00B00039">
        <w:rPr>
          <w:rFonts w:ascii="Arial" w:hAnsi="Arial" w:cs="Arial"/>
          <w:sz w:val="24"/>
          <w:szCs w:val="24"/>
        </w:rPr>
        <w:t>.</w:t>
      </w:r>
    </w:p>
    <w:p w14:paraId="2D8EC406" w14:textId="45883934" w:rsidR="00CA536D" w:rsidRPr="00B00039" w:rsidRDefault="00147903" w:rsidP="00B00039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Termin </w:t>
      </w:r>
      <w:r w:rsidR="008A3175" w:rsidRPr="00B00039">
        <w:rPr>
          <w:rFonts w:ascii="Arial" w:hAnsi="Arial" w:cs="Arial"/>
          <w:sz w:val="24"/>
          <w:szCs w:val="24"/>
        </w:rPr>
        <w:t xml:space="preserve">realizacji zamówienia: </w:t>
      </w:r>
      <w:r w:rsidR="00963035" w:rsidRPr="00B00039">
        <w:rPr>
          <w:rFonts w:ascii="Arial" w:hAnsi="Arial" w:cs="Arial"/>
          <w:sz w:val="24"/>
          <w:szCs w:val="24"/>
        </w:rPr>
        <w:t xml:space="preserve">Wykonawca zrealizuje zamówienie w okresie </w:t>
      </w:r>
      <w:r w:rsidR="002E66BB" w:rsidRPr="00B00039">
        <w:rPr>
          <w:rFonts w:ascii="Arial" w:hAnsi="Arial" w:cs="Arial"/>
          <w:sz w:val="24"/>
          <w:szCs w:val="24"/>
        </w:rPr>
        <w:br/>
      </w:r>
      <w:r w:rsidR="00963035" w:rsidRPr="00B00039">
        <w:rPr>
          <w:rFonts w:ascii="Arial" w:hAnsi="Arial" w:cs="Arial"/>
          <w:sz w:val="24"/>
          <w:szCs w:val="24"/>
        </w:rPr>
        <w:t xml:space="preserve">2 </w:t>
      </w:r>
      <w:r w:rsidR="007F33E5" w:rsidRPr="00B00039">
        <w:rPr>
          <w:rFonts w:ascii="Arial" w:hAnsi="Arial" w:cs="Arial"/>
          <w:sz w:val="24"/>
          <w:szCs w:val="24"/>
        </w:rPr>
        <w:t xml:space="preserve"> tygodni</w:t>
      </w:r>
      <w:r w:rsidR="00963035" w:rsidRPr="00B00039">
        <w:rPr>
          <w:rFonts w:ascii="Arial" w:hAnsi="Arial" w:cs="Arial"/>
          <w:sz w:val="24"/>
          <w:szCs w:val="24"/>
        </w:rPr>
        <w:t xml:space="preserve"> od dnia podpisania zamówienia.</w:t>
      </w:r>
    </w:p>
    <w:p w14:paraId="5902EABA" w14:textId="77777777" w:rsidR="008A3175" w:rsidRPr="00B00039" w:rsidRDefault="008A3175" w:rsidP="00B0003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Warunki udziału w postępowaniu</w:t>
      </w:r>
    </w:p>
    <w:p w14:paraId="5FF3C586" w14:textId="280FC34A" w:rsidR="00151AC2" w:rsidRPr="00B00039" w:rsidRDefault="00151AC2" w:rsidP="00B00039">
      <w:pPr>
        <w:pStyle w:val="Akapitzlist"/>
        <w:numPr>
          <w:ilvl w:val="0"/>
          <w:numId w:val="8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O udzielenie zamówienia może ubiegać się wykonawca, który wykaże, że:</w:t>
      </w:r>
    </w:p>
    <w:p w14:paraId="25ED8B5C" w14:textId="55826EE6" w:rsidR="008A3175" w:rsidRPr="00B00039" w:rsidRDefault="000856B6" w:rsidP="00B00039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p</w:t>
      </w:r>
      <w:r w:rsidR="00CD6667" w:rsidRPr="00B00039">
        <w:rPr>
          <w:rFonts w:ascii="Arial" w:hAnsi="Arial" w:cs="Arial"/>
          <w:sz w:val="24"/>
          <w:szCs w:val="24"/>
        </w:rPr>
        <w:t xml:space="preserve">osiada </w:t>
      </w:r>
      <w:r w:rsidR="008B401D" w:rsidRPr="00B00039">
        <w:rPr>
          <w:rFonts w:ascii="Arial" w:hAnsi="Arial" w:cs="Arial"/>
          <w:sz w:val="24"/>
          <w:szCs w:val="24"/>
        </w:rPr>
        <w:t>aktualn</w:t>
      </w:r>
      <w:r w:rsidR="00E220D0" w:rsidRPr="00B00039">
        <w:rPr>
          <w:rFonts w:ascii="Arial" w:hAnsi="Arial" w:cs="Arial"/>
          <w:sz w:val="24"/>
          <w:szCs w:val="24"/>
        </w:rPr>
        <w:t>ą</w:t>
      </w:r>
      <w:r w:rsidR="008B401D" w:rsidRPr="00B00039">
        <w:rPr>
          <w:rFonts w:ascii="Arial" w:hAnsi="Arial" w:cs="Arial"/>
          <w:sz w:val="24"/>
          <w:szCs w:val="24"/>
        </w:rPr>
        <w:t xml:space="preserve"> informację z Krajowego Rejestru Sądowego, Centralnej Ewidencji i Informacji o Działalności Gospodarczej lub innego właściwego rejestru, sporządzonych nie wcześniej niż 3 miesiące przed jej złożeniem</w:t>
      </w:r>
      <w:r w:rsidR="007851B4" w:rsidRPr="00B00039">
        <w:rPr>
          <w:rFonts w:ascii="Arial" w:hAnsi="Arial" w:cs="Arial"/>
          <w:sz w:val="24"/>
          <w:szCs w:val="24"/>
        </w:rPr>
        <w:t xml:space="preserve"> </w:t>
      </w:r>
      <w:r w:rsidR="007851B4" w:rsidRPr="00B00039">
        <w:rPr>
          <w:rFonts w:ascii="Arial" w:hAnsi="Arial" w:cs="Arial"/>
          <w:sz w:val="24"/>
          <w:szCs w:val="24"/>
        </w:rPr>
        <w:br/>
        <w:t>-</w:t>
      </w:r>
      <w:r w:rsidR="008B401D" w:rsidRPr="00B00039">
        <w:rPr>
          <w:rFonts w:ascii="Arial" w:hAnsi="Arial" w:cs="Arial"/>
          <w:sz w:val="24"/>
          <w:szCs w:val="24"/>
        </w:rPr>
        <w:t xml:space="preserve"> </w:t>
      </w:r>
      <w:r w:rsidR="00915EB4" w:rsidRPr="00B00039">
        <w:rPr>
          <w:rFonts w:ascii="Arial" w:hAnsi="Arial" w:cs="Arial"/>
          <w:sz w:val="24"/>
          <w:szCs w:val="24"/>
        </w:rPr>
        <w:t>zapis o wykonywanej działalności gospodarczej</w:t>
      </w:r>
      <w:r w:rsidR="0031516A" w:rsidRPr="00B00039">
        <w:rPr>
          <w:rFonts w:ascii="Arial" w:hAnsi="Arial" w:cs="Arial"/>
          <w:sz w:val="24"/>
          <w:szCs w:val="24"/>
        </w:rPr>
        <w:t xml:space="preserve"> w zakresie </w:t>
      </w:r>
      <w:r w:rsidR="008B401D" w:rsidRPr="00B00039">
        <w:rPr>
          <w:rFonts w:ascii="Arial" w:hAnsi="Arial" w:cs="Arial"/>
          <w:sz w:val="24"/>
          <w:szCs w:val="24"/>
        </w:rPr>
        <w:t xml:space="preserve">PKD 33.12.Z </w:t>
      </w:r>
      <w:r w:rsidR="008B401D" w:rsidRPr="00B00039">
        <w:rPr>
          <w:rFonts w:ascii="Arial" w:hAnsi="Arial" w:cs="Arial"/>
          <w:b/>
          <w:bCs/>
          <w:sz w:val="24"/>
          <w:szCs w:val="24"/>
        </w:rPr>
        <w:t>Naprawa i konserwacja maszyn</w:t>
      </w:r>
      <w:r w:rsidR="008B401D" w:rsidRPr="00B00039">
        <w:rPr>
          <w:rFonts w:ascii="Arial" w:hAnsi="Arial" w:cs="Arial"/>
          <w:sz w:val="24"/>
          <w:szCs w:val="24"/>
        </w:rPr>
        <w:t>.</w:t>
      </w:r>
      <w:r w:rsidR="00151AC2" w:rsidRPr="00B00039">
        <w:rPr>
          <w:rFonts w:ascii="Arial" w:hAnsi="Arial" w:cs="Arial"/>
          <w:i/>
          <w:sz w:val="24"/>
          <w:szCs w:val="24"/>
        </w:rPr>
        <w:t xml:space="preserve"> </w:t>
      </w:r>
    </w:p>
    <w:p w14:paraId="3152145B" w14:textId="3331AE2F" w:rsidR="00877170" w:rsidRPr="00B00039" w:rsidRDefault="00367826" w:rsidP="00B00039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b/>
          <w:iCs/>
          <w:sz w:val="24"/>
          <w:szCs w:val="24"/>
        </w:rPr>
      </w:pPr>
      <w:r w:rsidRPr="00B00039">
        <w:rPr>
          <w:rFonts w:ascii="Arial" w:hAnsi="Arial" w:cs="Arial"/>
          <w:iCs/>
          <w:sz w:val="24"/>
          <w:szCs w:val="24"/>
        </w:rPr>
        <w:t xml:space="preserve">posiada </w:t>
      </w:r>
      <w:r w:rsidR="00D379F8" w:rsidRPr="00B00039">
        <w:rPr>
          <w:rFonts w:ascii="Arial" w:hAnsi="Arial" w:cs="Arial"/>
          <w:iCs/>
          <w:sz w:val="24"/>
          <w:szCs w:val="24"/>
        </w:rPr>
        <w:t>w zakres</w:t>
      </w:r>
      <w:r w:rsidR="00C23C85" w:rsidRPr="00B00039">
        <w:rPr>
          <w:rFonts w:ascii="Arial" w:hAnsi="Arial" w:cs="Arial"/>
          <w:iCs/>
          <w:sz w:val="24"/>
          <w:szCs w:val="24"/>
        </w:rPr>
        <w:t>ie zdolności technicznej i zawodowej</w:t>
      </w:r>
      <w:r w:rsidRPr="00B00039">
        <w:rPr>
          <w:rFonts w:ascii="Arial" w:hAnsi="Arial" w:cs="Arial"/>
          <w:iCs/>
          <w:sz w:val="24"/>
          <w:szCs w:val="24"/>
        </w:rPr>
        <w:t xml:space="preserve"> wykaz co najmniej jednej </w:t>
      </w:r>
      <w:r w:rsidR="00D830A2" w:rsidRPr="00B00039">
        <w:rPr>
          <w:rFonts w:ascii="Arial" w:hAnsi="Arial" w:cs="Arial"/>
          <w:iCs/>
          <w:sz w:val="24"/>
          <w:szCs w:val="24"/>
        </w:rPr>
        <w:t xml:space="preserve">należycie </w:t>
      </w:r>
      <w:r w:rsidR="00852A7E" w:rsidRPr="00B00039">
        <w:rPr>
          <w:rFonts w:ascii="Arial" w:hAnsi="Arial" w:cs="Arial"/>
          <w:iCs/>
          <w:sz w:val="24"/>
          <w:szCs w:val="24"/>
        </w:rPr>
        <w:t xml:space="preserve">wykonanej naprawy schodów ruchomych, w którym będzie wskazana </w:t>
      </w:r>
      <w:r w:rsidR="006868B8" w:rsidRPr="00B00039">
        <w:rPr>
          <w:rFonts w:ascii="Arial" w:hAnsi="Arial" w:cs="Arial"/>
          <w:iCs/>
          <w:sz w:val="24"/>
          <w:szCs w:val="24"/>
        </w:rPr>
        <w:lastRenderedPageBreak/>
        <w:t xml:space="preserve">co najmniej jedna </w:t>
      </w:r>
      <w:r w:rsidR="0076331F" w:rsidRPr="00B00039">
        <w:rPr>
          <w:rFonts w:ascii="Arial" w:hAnsi="Arial" w:cs="Arial"/>
          <w:iCs/>
          <w:sz w:val="24"/>
          <w:szCs w:val="24"/>
        </w:rPr>
        <w:t xml:space="preserve">zrealizowana </w:t>
      </w:r>
      <w:r w:rsidR="00195463" w:rsidRPr="00B00039">
        <w:rPr>
          <w:rFonts w:ascii="Arial" w:hAnsi="Arial" w:cs="Arial"/>
          <w:iCs/>
          <w:sz w:val="24"/>
          <w:szCs w:val="24"/>
        </w:rPr>
        <w:t>umowa</w:t>
      </w:r>
      <w:r w:rsidR="00F70F2B" w:rsidRPr="00B00039">
        <w:rPr>
          <w:rFonts w:ascii="Arial" w:hAnsi="Arial" w:cs="Arial"/>
          <w:iCs/>
          <w:sz w:val="24"/>
          <w:szCs w:val="24"/>
        </w:rPr>
        <w:t xml:space="preserve"> lub </w:t>
      </w:r>
      <w:r w:rsidR="00195463" w:rsidRPr="00B00039">
        <w:rPr>
          <w:rFonts w:ascii="Arial" w:hAnsi="Arial" w:cs="Arial"/>
          <w:iCs/>
          <w:sz w:val="24"/>
          <w:szCs w:val="24"/>
        </w:rPr>
        <w:t>zamówienie</w:t>
      </w:r>
      <w:r w:rsidR="006868B8" w:rsidRPr="00B00039">
        <w:rPr>
          <w:rFonts w:ascii="Arial" w:hAnsi="Arial" w:cs="Arial"/>
          <w:iCs/>
          <w:sz w:val="24"/>
          <w:szCs w:val="24"/>
        </w:rPr>
        <w:t xml:space="preserve">, w okresie ostatnich </w:t>
      </w:r>
      <w:r w:rsidR="00502112" w:rsidRPr="00B00039">
        <w:rPr>
          <w:rFonts w:ascii="Arial" w:hAnsi="Arial" w:cs="Arial"/>
          <w:iCs/>
          <w:sz w:val="24"/>
          <w:szCs w:val="24"/>
        </w:rPr>
        <w:t>pięciu</w:t>
      </w:r>
      <w:r w:rsidR="0037638B" w:rsidRPr="00B00039">
        <w:rPr>
          <w:rFonts w:ascii="Arial" w:hAnsi="Arial" w:cs="Arial"/>
          <w:iCs/>
          <w:sz w:val="24"/>
          <w:szCs w:val="24"/>
        </w:rPr>
        <w:t xml:space="preserve"> lat przed upływem terminu składania ofert</w:t>
      </w:r>
      <w:r w:rsidR="00BD5966" w:rsidRPr="00B00039">
        <w:rPr>
          <w:rFonts w:ascii="Arial" w:hAnsi="Arial" w:cs="Arial"/>
          <w:iCs/>
          <w:sz w:val="24"/>
          <w:szCs w:val="24"/>
        </w:rPr>
        <w:t>.</w:t>
      </w:r>
    </w:p>
    <w:p w14:paraId="25080E8F" w14:textId="77777777" w:rsidR="004262EB" w:rsidRPr="00B00039" w:rsidRDefault="004262EB" w:rsidP="00B0003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Wymagane dokumenty</w:t>
      </w:r>
    </w:p>
    <w:p w14:paraId="7F29213B" w14:textId="16C0CD9B" w:rsidR="00094FD5" w:rsidRPr="00B00039" w:rsidRDefault="00094FD5" w:rsidP="00B00039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aktualny odpis lub informację z Krajowego Rejestru Sądowego, Centralnej Ewidencji i Informacji o Działalności Gospodarczej lub innego właściwego rejestru</w:t>
      </w:r>
      <w:r w:rsidR="006A3319" w:rsidRPr="00B00039">
        <w:rPr>
          <w:rFonts w:ascii="Arial" w:hAnsi="Arial" w:cs="Arial"/>
          <w:sz w:val="24"/>
          <w:szCs w:val="24"/>
        </w:rPr>
        <w:t xml:space="preserve">, </w:t>
      </w:r>
      <w:r w:rsidR="00802397" w:rsidRPr="00B00039">
        <w:rPr>
          <w:rFonts w:ascii="Arial" w:hAnsi="Arial" w:cs="Arial"/>
          <w:sz w:val="24"/>
          <w:szCs w:val="24"/>
        </w:rPr>
        <w:t xml:space="preserve">w którym znajdować się </w:t>
      </w:r>
      <w:r w:rsidR="00F865F6" w:rsidRPr="00B00039">
        <w:rPr>
          <w:rFonts w:ascii="Arial" w:hAnsi="Arial" w:cs="Arial"/>
          <w:sz w:val="24"/>
          <w:szCs w:val="24"/>
        </w:rPr>
        <w:t xml:space="preserve">ma zapis </w:t>
      </w:r>
      <w:r w:rsidR="00514B22" w:rsidRPr="00B00039">
        <w:rPr>
          <w:rFonts w:ascii="Arial" w:hAnsi="Arial" w:cs="Arial"/>
          <w:sz w:val="24"/>
          <w:szCs w:val="24"/>
        </w:rPr>
        <w:t xml:space="preserve">o wykonywanej działalności gospodarczej w zakresie </w:t>
      </w:r>
      <w:r w:rsidR="00605E98" w:rsidRPr="00B00039">
        <w:rPr>
          <w:rFonts w:ascii="Arial" w:hAnsi="Arial" w:cs="Arial"/>
          <w:b/>
          <w:bCs/>
          <w:sz w:val="24"/>
          <w:szCs w:val="24"/>
        </w:rPr>
        <w:t>PKD 33.12.Z Naprawa i konserwacja maszyn</w:t>
      </w:r>
      <w:r w:rsidR="00DC57DA" w:rsidRPr="00B00039">
        <w:rPr>
          <w:rFonts w:ascii="Arial" w:hAnsi="Arial" w:cs="Arial"/>
          <w:sz w:val="24"/>
          <w:szCs w:val="24"/>
        </w:rPr>
        <w:t>.</w:t>
      </w:r>
      <w:r w:rsidR="00EE04CF" w:rsidRPr="00B00039">
        <w:rPr>
          <w:rFonts w:ascii="Arial" w:hAnsi="Arial" w:cs="Arial"/>
          <w:sz w:val="24"/>
          <w:szCs w:val="24"/>
        </w:rPr>
        <w:t xml:space="preserve"> </w:t>
      </w:r>
      <w:r w:rsidR="00EE04CF" w:rsidRPr="00B00039">
        <w:rPr>
          <w:rFonts w:ascii="Arial" w:hAnsi="Arial" w:cs="Arial"/>
          <w:sz w:val="24"/>
          <w:szCs w:val="24"/>
        </w:rPr>
        <w:br/>
        <w:t>W związku z tym,</w:t>
      </w:r>
      <w:r w:rsidR="00810ADA" w:rsidRPr="00B00039">
        <w:rPr>
          <w:rFonts w:ascii="Arial" w:hAnsi="Arial" w:cs="Arial"/>
          <w:sz w:val="24"/>
          <w:szCs w:val="24"/>
        </w:rPr>
        <w:t xml:space="preserve"> że KRS/CEIDG jest dokumentem ogólnodostępnym </w:t>
      </w:r>
      <w:r w:rsidR="003D10E5" w:rsidRPr="00B00039">
        <w:rPr>
          <w:rFonts w:ascii="Arial" w:hAnsi="Arial" w:cs="Arial"/>
          <w:sz w:val="24"/>
          <w:szCs w:val="24"/>
        </w:rPr>
        <w:br/>
      </w:r>
      <w:r w:rsidR="00F72CAE" w:rsidRPr="00B00039">
        <w:rPr>
          <w:rFonts w:ascii="Arial" w:hAnsi="Arial" w:cs="Arial"/>
          <w:sz w:val="24"/>
          <w:szCs w:val="24"/>
        </w:rPr>
        <w:t>i bezpłatnym, Zamawiający</w:t>
      </w:r>
      <w:r w:rsidR="006D4081" w:rsidRPr="00B00039">
        <w:rPr>
          <w:rFonts w:ascii="Arial" w:hAnsi="Arial" w:cs="Arial"/>
          <w:sz w:val="24"/>
          <w:szCs w:val="24"/>
        </w:rPr>
        <w:t xml:space="preserve"> samodzielnie dokona sprawdzenia tych dokumentów.</w:t>
      </w:r>
    </w:p>
    <w:p w14:paraId="5A0853D7" w14:textId="31DEC229" w:rsidR="0036678F" w:rsidRPr="00B00039" w:rsidRDefault="0036678F" w:rsidP="00B00039">
      <w:pPr>
        <w:spacing w:after="120" w:line="360" w:lineRule="auto"/>
        <w:rPr>
          <w:rFonts w:ascii="Arial" w:hAnsi="Arial" w:cs="Arial"/>
          <w:i/>
          <w:iCs/>
          <w:sz w:val="24"/>
          <w:szCs w:val="24"/>
          <w:u w:val="single"/>
        </w:rPr>
      </w:pPr>
      <w:r w:rsidRPr="00B00039">
        <w:rPr>
          <w:rFonts w:ascii="Arial" w:hAnsi="Arial" w:cs="Arial"/>
          <w:i/>
          <w:iCs/>
          <w:sz w:val="24"/>
          <w:szCs w:val="24"/>
          <w:u w:val="single"/>
        </w:rPr>
        <w:t>Wykonawca jest zobowiązany złożyć wraz z ofertą:</w:t>
      </w:r>
    </w:p>
    <w:p w14:paraId="2401BD85" w14:textId="103DFA7B" w:rsidR="0017572D" w:rsidRPr="00B00039" w:rsidRDefault="00AA2E65" w:rsidP="00B00039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wykaz Usług wykonywanych (</w:t>
      </w:r>
      <w:r w:rsidRPr="00B00039">
        <w:rPr>
          <w:rFonts w:ascii="Arial" w:hAnsi="Arial" w:cs="Arial"/>
          <w:b/>
          <w:bCs/>
          <w:sz w:val="24"/>
          <w:szCs w:val="24"/>
        </w:rPr>
        <w:t>z przynajmniej jedną</w:t>
      </w:r>
      <w:r w:rsidRPr="00B00039">
        <w:rPr>
          <w:rFonts w:ascii="Arial" w:hAnsi="Arial" w:cs="Arial"/>
          <w:sz w:val="24"/>
          <w:szCs w:val="24"/>
        </w:rPr>
        <w:t xml:space="preserve"> należycie wykonaną naprawą schodów ruchomych, w którym będzie wskazana co najmniej jedna zrealizowana umowa</w:t>
      </w:r>
      <w:r w:rsidR="00173978" w:rsidRPr="00B00039">
        <w:rPr>
          <w:rFonts w:ascii="Arial" w:hAnsi="Arial" w:cs="Arial"/>
          <w:sz w:val="24"/>
          <w:szCs w:val="24"/>
        </w:rPr>
        <w:t xml:space="preserve"> lub </w:t>
      </w:r>
      <w:r w:rsidRPr="00B00039">
        <w:rPr>
          <w:rFonts w:ascii="Arial" w:hAnsi="Arial" w:cs="Arial"/>
          <w:sz w:val="24"/>
          <w:szCs w:val="24"/>
        </w:rPr>
        <w:t>zamówienie</w:t>
      </w:r>
      <w:r w:rsidR="00390105" w:rsidRPr="00B00039">
        <w:rPr>
          <w:rFonts w:ascii="Arial" w:hAnsi="Arial" w:cs="Arial"/>
          <w:sz w:val="24"/>
          <w:szCs w:val="24"/>
        </w:rPr>
        <w:t>)</w:t>
      </w:r>
      <w:r w:rsidRPr="00B00039">
        <w:rPr>
          <w:rFonts w:ascii="Arial" w:hAnsi="Arial" w:cs="Arial"/>
          <w:sz w:val="24"/>
          <w:szCs w:val="24"/>
        </w:rPr>
        <w:t xml:space="preserve">, w okresie ostatnich </w:t>
      </w:r>
      <w:r w:rsidR="00173978" w:rsidRPr="00B00039">
        <w:rPr>
          <w:rFonts w:ascii="Arial" w:hAnsi="Arial" w:cs="Arial"/>
          <w:sz w:val="24"/>
          <w:szCs w:val="24"/>
        </w:rPr>
        <w:t>5</w:t>
      </w:r>
      <w:r w:rsidRPr="00B00039"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krótszy - </w:t>
      </w:r>
      <w:r w:rsidR="00173978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 xml:space="preserve">w tym okresie, wraz z podaniem ich wartości, przedmiotu, dat wykonania </w:t>
      </w:r>
      <w:r w:rsidR="00173978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>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</w:t>
      </w:r>
      <w:r w:rsidR="004509F6" w:rsidRPr="00B00039">
        <w:rPr>
          <w:rFonts w:ascii="Arial" w:hAnsi="Arial" w:cs="Arial"/>
          <w:sz w:val="24"/>
          <w:szCs w:val="24"/>
        </w:rPr>
        <w:t>, a jeśli Wykonawca wykonywał usługę na terenie Zakładu Linii Kolejowych we Wrocławiu</w:t>
      </w:r>
      <w:r w:rsidR="000917C0" w:rsidRPr="00B00039">
        <w:rPr>
          <w:rFonts w:ascii="Arial" w:hAnsi="Arial" w:cs="Arial"/>
          <w:sz w:val="24"/>
          <w:szCs w:val="24"/>
        </w:rPr>
        <w:t xml:space="preserve"> nie ma obowiązku przedłożenia wykazu usług i referencji, p</w:t>
      </w:r>
      <w:r w:rsidR="00A15DDD" w:rsidRPr="00B00039">
        <w:rPr>
          <w:rFonts w:ascii="Arial" w:hAnsi="Arial" w:cs="Arial"/>
          <w:sz w:val="24"/>
          <w:szCs w:val="24"/>
        </w:rPr>
        <w:t>onieważ weryfikacj</w:t>
      </w:r>
      <w:r w:rsidR="00C71AFB" w:rsidRPr="00B00039">
        <w:rPr>
          <w:rFonts w:ascii="Arial" w:hAnsi="Arial" w:cs="Arial"/>
          <w:sz w:val="24"/>
          <w:szCs w:val="24"/>
        </w:rPr>
        <w:t>a</w:t>
      </w:r>
      <w:r w:rsidR="00A15DDD" w:rsidRPr="00B00039">
        <w:rPr>
          <w:rFonts w:ascii="Arial" w:hAnsi="Arial" w:cs="Arial"/>
          <w:sz w:val="24"/>
          <w:szCs w:val="24"/>
        </w:rPr>
        <w:t xml:space="preserve"> należ</w:t>
      </w:r>
      <w:r w:rsidR="00E33F0D" w:rsidRPr="00B00039">
        <w:rPr>
          <w:rFonts w:ascii="Arial" w:hAnsi="Arial" w:cs="Arial"/>
          <w:sz w:val="24"/>
          <w:szCs w:val="24"/>
        </w:rPr>
        <w:t>ytego wykonania usługi</w:t>
      </w:r>
      <w:r w:rsidR="00A52C41" w:rsidRPr="00B00039">
        <w:rPr>
          <w:rFonts w:ascii="Arial" w:hAnsi="Arial" w:cs="Arial"/>
          <w:sz w:val="24"/>
          <w:szCs w:val="24"/>
        </w:rPr>
        <w:t xml:space="preserve"> zostanie potwierdzona przez Zamawiającego.</w:t>
      </w:r>
      <w:r w:rsidR="00E33F0D" w:rsidRPr="00B00039">
        <w:rPr>
          <w:rFonts w:ascii="Arial" w:hAnsi="Arial" w:cs="Arial"/>
          <w:sz w:val="24"/>
          <w:szCs w:val="24"/>
        </w:rPr>
        <w:t xml:space="preserve"> </w:t>
      </w:r>
    </w:p>
    <w:p w14:paraId="67ECD994" w14:textId="668112C6" w:rsidR="00F74C86" w:rsidRPr="00B00039" w:rsidRDefault="00F74C86" w:rsidP="00B0003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pełnomocnictwo dla osób składających w imieniu Wykonawcy oświadczenia woli lub innych oświadczeń, jeżeli umocowanie tych osób do składania oświadczeń </w:t>
      </w:r>
      <w:r w:rsidR="007206AE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>w imieniu Wykonawcy nie wynika z CEIDG/KRS</w:t>
      </w:r>
      <w:r w:rsidR="00BA11CC" w:rsidRPr="00B00039">
        <w:rPr>
          <w:rFonts w:ascii="Arial" w:hAnsi="Arial" w:cs="Arial"/>
          <w:sz w:val="24"/>
          <w:szCs w:val="24"/>
        </w:rPr>
        <w:t xml:space="preserve"> lub pełnomocnictwo nie zostało udzielone</w:t>
      </w:r>
      <w:r w:rsidR="0031279D" w:rsidRPr="00B00039">
        <w:rPr>
          <w:rFonts w:ascii="Arial" w:hAnsi="Arial" w:cs="Arial"/>
          <w:sz w:val="24"/>
          <w:szCs w:val="24"/>
        </w:rPr>
        <w:t xml:space="preserve"> w </w:t>
      </w:r>
      <w:r w:rsidR="002B4B44" w:rsidRPr="00B00039">
        <w:rPr>
          <w:rFonts w:ascii="Arial" w:hAnsi="Arial" w:cs="Arial"/>
          <w:sz w:val="24"/>
          <w:szCs w:val="24"/>
        </w:rPr>
        <w:t xml:space="preserve">pkt 6 </w:t>
      </w:r>
      <w:r w:rsidR="0031279D" w:rsidRPr="00B00039">
        <w:rPr>
          <w:rFonts w:ascii="Arial" w:hAnsi="Arial" w:cs="Arial"/>
          <w:sz w:val="24"/>
          <w:szCs w:val="24"/>
        </w:rPr>
        <w:t>Oświadczeni</w:t>
      </w:r>
      <w:r w:rsidR="002B4B44" w:rsidRPr="00B00039">
        <w:rPr>
          <w:rFonts w:ascii="Arial" w:hAnsi="Arial" w:cs="Arial"/>
          <w:sz w:val="24"/>
          <w:szCs w:val="24"/>
        </w:rPr>
        <w:t>a</w:t>
      </w:r>
      <w:r w:rsidR="0031279D" w:rsidRPr="00B00039">
        <w:rPr>
          <w:rFonts w:ascii="Arial" w:hAnsi="Arial" w:cs="Arial"/>
          <w:sz w:val="24"/>
          <w:szCs w:val="24"/>
        </w:rPr>
        <w:t xml:space="preserve"> o akceptacji warunków zamówienia</w:t>
      </w:r>
      <w:r w:rsidR="002B4B44" w:rsidRPr="00B00039">
        <w:rPr>
          <w:rFonts w:ascii="Arial" w:hAnsi="Arial" w:cs="Arial"/>
          <w:sz w:val="24"/>
          <w:szCs w:val="24"/>
        </w:rPr>
        <w:t xml:space="preserve">, którego wzór stanowi </w:t>
      </w:r>
      <w:r w:rsidR="002B4B44" w:rsidRPr="00B0003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80EF5" w:rsidRPr="00B00039">
        <w:rPr>
          <w:rFonts w:ascii="Arial" w:hAnsi="Arial" w:cs="Arial"/>
          <w:b/>
          <w:bCs/>
          <w:sz w:val="24"/>
          <w:szCs w:val="24"/>
        </w:rPr>
        <w:t>2</w:t>
      </w:r>
      <w:r w:rsidR="00992254" w:rsidRPr="00B00039">
        <w:rPr>
          <w:rFonts w:ascii="Arial" w:hAnsi="Arial" w:cs="Arial"/>
          <w:sz w:val="24"/>
          <w:szCs w:val="24"/>
        </w:rPr>
        <w:t xml:space="preserve"> </w:t>
      </w:r>
      <w:r w:rsidR="002B4B44" w:rsidRPr="00B00039">
        <w:rPr>
          <w:rFonts w:ascii="Arial" w:hAnsi="Arial" w:cs="Arial"/>
          <w:sz w:val="24"/>
          <w:szCs w:val="24"/>
        </w:rPr>
        <w:t>do Informacji o postępowaniu</w:t>
      </w:r>
      <w:r w:rsidRPr="00B00039">
        <w:rPr>
          <w:rFonts w:ascii="Arial" w:hAnsi="Arial" w:cs="Arial"/>
          <w:sz w:val="24"/>
          <w:szCs w:val="24"/>
        </w:rPr>
        <w:t>;</w:t>
      </w:r>
    </w:p>
    <w:p w14:paraId="0463FA6E" w14:textId="7EBA5AA5" w:rsidR="008A3175" w:rsidRPr="00B00039" w:rsidRDefault="000C635F" w:rsidP="00B00039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lastRenderedPageBreak/>
        <w:t xml:space="preserve">oświadczenie o niepodleganiu wykluczeniu na podstawie art. 7 ust. 1 ustawy </w:t>
      </w:r>
      <w:r w:rsidR="00896B34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narodowego, zgodne ze wzorem stanowiącym </w:t>
      </w:r>
      <w:r w:rsidRPr="00B00039">
        <w:rPr>
          <w:rFonts w:ascii="Arial" w:hAnsi="Arial" w:cs="Arial"/>
          <w:b/>
          <w:bCs/>
          <w:sz w:val="24"/>
          <w:szCs w:val="24"/>
        </w:rPr>
        <w:t>Załącznik nr</w:t>
      </w:r>
      <w:r w:rsidR="00661EFA" w:rsidRPr="00B00039">
        <w:rPr>
          <w:rFonts w:ascii="Arial" w:hAnsi="Arial" w:cs="Arial"/>
          <w:b/>
          <w:bCs/>
          <w:sz w:val="24"/>
          <w:szCs w:val="24"/>
        </w:rPr>
        <w:t xml:space="preserve"> </w:t>
      </w:r>
      <w:r w:rsidR="00480EF5" w:rsidRPr="00B00039">
        <w:rPr>
          <w:rFonts w:ascii="Arial" w:hAnsi="Arial" w:cs="Arial"/>
          <w:b/>
          <w:bCs/>
          <w:sz w:val="24"/>
          <w:szCs w:val="24"/>
        </w:rPr>
        <w:t>3</w:t>
      </w:r>
      <w:r w:rsidR="006C3607" w:rsidRPr="00B00039">
        <w:rPr>
          <w:rFonts w:ascii="Arial" w:hAnsi="Arial" w:cs="Arial"/>
          <w:b/>
          <w:bCs/>
          <w:sz w:val="24"/>
          <w:szCs w:val="24"/>
        </w:rPr>
        <w:t xml:space="preserve"> </w:t>
      </w:r>
      <w:r w:rsidR="007A298B" w:rsidRPr="00B00039">
        <w:rPr>
          <w:rFonts w:ascii="Arial" w:hAnsi="Arial" w:cs="Arial"/>
          <w:sz w:val="24"/>
          <w:szCs w:val="24"/>
        </w:rPr>
        <w:t>do Informacji o postępowaniu.</w:t>
      </w:r>
    </w:p>
    <w:p w14:paraId="2A7F8207" w14:textId="64A5564E" w:rsidR="00BA11CC" w:rsidRPr="00B00039" w:rsidRDefault="00BA11CC" w:rsidP="00B00039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Oświadczenie </w:t>
      </w:r>
      <w:r w:rsidR="0031279D" w:rsidRPr="00B00039">
        <w:rPr>
          <w:rFonts w:ascii="Arial" w:hAnsi="Arial" w:cs="Arial"/>
          <w:sz w:val="24"/>
          <w:szCs w:val="24"/>
        </w:rPr>
        <w:t xml:space="preserve">o akceptacji warunków zamówienia, zgodne ze wzorem stanowiącym Załącznik nr </w:t>
      </w:r>
      <w:r w:rsidR="005A24A7" w:rsidRPr="00B00039">
        <w:rPr>
          <w:rFonts w:ascii="Arial" w:hAnsi="Arial" w:cs="Arial"/>
          <w:sz w:val="24"/>
          <w:szCs w:val="24"/>
        </w:rPr>
        <w:t>2</w:t>
      </w:r>
      <w:r w:rsidR="0031279D" w:rsidRPr="00B00039">
        <w:rPr>
          <w:rFonts w:ascii="Arial" w:hAnsi="Arial" w:cs="Arial"/>
          <w:sz w:val="24"/>
          <w:szCs w:val="24"/>
        </w:rPr>
        <w:t xml:space="preserve"> do Informacji o postępowaniu.</w:t>
      </w:r>
    </w:p>
    <w:p w14:paraId="0A8B0483" w14:textId="4D0ACE5C" w:rsidR="00151AC2" w:rsidRPr="00B00039" w:rsidRDefault="00873E2D" w:rsidP="00B00039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Oświadczenie </w:t>
      </w:r>
      <w:r w:rsidR="006A2CF5" w:rsidRPr="00B00039">
        <w:rPr>
          <w:rFonts w:ascii="Arial" w:hAnsi="Arial" w:cs="Arial"/>
          <w:sz w:val="24"/>
          <w:szCs w:val="24"/>
        </w:rPr>
        <w:t>o braku podstaw do odrz</w:t>
      </w:r>
      <w:r w:rsidR="00EE4671" w:rsidRPr="00B00039">
        <w:rPr>
          <w:rFonts w:ascii="Arial" w:hAnsi="Arial" w:cs="Arial"/>
          <w:sz w:val="24"/>
          <w:szCs w:val="24"/>
        </w:rPr>
        <w:t>ucenia o</w:t>
      </w:r>
      <w:r w:rsidR="006A2CF5" w:rsidRPr="00B00039">
        <w:rPr>
          <w:rFonts w:ascii="Arial" w:hAnsi="Arial" w:cs="Arial"/>
          <w:sz w:val="24"/>
          <w:szCs w:val="24"/>
        </w:rPr>
        <w:t xml:space="preserve">ferty stanowiący </w:t>
      </w:r>
      <w:r w:rsidR="006A2CF5" w:rsidRPr="00B00039">
        <w:rPr>
          <w:rFonts w:ascii="Arial" w:hAnsi="Arial" w:cs="Arial"/>
          <w:b/>
          <w:bCs/>
          <w:sz w:val="24"/>
          <w:szCs w:val="24"/>
        </w:rPr>
        <w:t>Załącznik nr 4</w:t>
      </w:r>
      <w:r w:rsidR="006A2CF5" w:rsidRPr="00B00039">
        <w:rPr>
          <w:rFonts w:ascii="Arial" w:hAnsi="Arial" w:cs="Arial"/>
          <w:sz w:val="24"/>
          <w:szCs w:val="24"/>
        </w:rPr>
        <w:t xml:space="preserve"> do Informacji o postępowaniu.</w:t>
      </w:r>
    </w:p>
    <w:p w14:paraId="6D901B3B" w14:textId="180B1F25" w:rsidR="00EF5CAB" w:rsidRPr="00B00039" w:rsidRDefault="00EF5CAB" w:rsidP="00B00039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B00039">
        <w:rPr>
          <w:rFonts w:ascii="Arial" w:hAnsi="Arial" w:cs="Arial"/>
          <w:b/>
          <w:bCs/>
          <w:sz w:val="24"/>
          <w:szCs w:val="24"/>
        </w:rPr>
        <w:t>Wykaz cenowy</w:t>
      </w:r>
      <w:r w:rsidR="00A1681A" w:rsidRPr="00B00039">
        <w:rPr>
          <w:rFonts w:ascii="Arial" w:hAnsi="Arial" w:cs="Arial"/>
          <w:b/>
          <w:bCs/>
          <w:sz w:val="24"/>
          <w:szCs w:val="24"/>
        </w:rPr>
        <w:t xml:space="preserve"> </w:t>
      </w:r>
      <w:r w:rsidR="00A1681A" w:rsidRPr="00B00039">
        <w:rPr>
          <w:rFonts w:ascii="Arial" w:hAnsi="Arial" w:cs="Arial"/>
          <w:sz w:val="24"/>
          <w:szCs w:val="24"/>
        </w:rPr>
        <w:t>– stanowiący załącznik nr 5 do Informacji o postępowaniu.</w:t>
      </w:r>
    </w:p>
    <w:p w14:paraId="60EA48C6" w14:textId="139BC2AC" w:rsidR="00EF32F0" w:rsidRPr="00B00039" w:rsidRDefault="00EF32F0" w:rsidP="00B00039">
      <w:pPr>
        <w:spacing w:after="120"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B00039">
        <w:rPr>
          <w:rFonts w:ascii="Arial" w:hAnsi="Arial" w:cs="Arial"/>
          <w:b/>
          <w:bCs/>
          <w:color w:val="FF0000"/>
          <w:sz w:val="24"/>
          <w:szCs w:val="24"/>
        </w:rPr>
        <w:t>UWAGA!</w:t>
      </w:r>
      <w:r w:rsidRPr="00B00039">
        <w:rPr>
          <w:rFonts w:ascii="Arial" w:hAnsi="Arial" w:cs="Arial"/>
          <w:color w:val="FF0000"/>
          <w:sz w:val="24"/>
          <w:szCs w:val="24"/>
        </w:rPr>
        <w:t xml:space="preserve"> Wiążąca treść oferty Wykonawcy znajduje się w załącznikach. W przypadku rozbieżności pomiędzy informacjami zawartymi w </w:t>
      </w:r>
      <w:r w:rsidRPr="00B0003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Formularzu elektronicznej oferty</w:t>
      </w:r>
      <w:r w:rsidR="00974B03" w:rsidRPr="00B0003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, </w:t>
      </w:r>
      <w:r w:rsidR="002851C1" w:rsidRPr="00B0003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br/>
      </w:r>
      <w:r w:rsidRPr="00B00039">
        <w:rPr>
          <w:rFonts w:ascii="Arial" w:hAnsi="Arial" w:cs="Arial"/>
          <w:color w:val="FF0000"/>
          <w:sz w:val="24"/>
          <w:szCs w:val="24"/>
        </w:rPr>
        <w:t xml:space="preserve">a załączonymi dokumentami, Zamawiający za wiążące uzna informacje zawarte </w:t>
      </w:r>
      <w:r w:rsidR="002851C1" w:rsidRPr="00B00039">
        <w:rPr>
          <w:rFonts w:ascii="Arial" w:hAnsi="Arial" w:cs="Arial"/>
          <w:color w:val="FF0000"/>
          <w:sz w:val="24"/>
          <w:szCs w:val="24"/>
        </w:rPr>
        <w:br/>
      </w:r>
      <w:r w:rsidRPr="00B00039">
        <w:rPr>
          <w:rFonts w:ascii="Arial" w:hAnsi="Arial" w:cs="Arial"/>
          <w:color w:val="FF0000"/>
          <w:sz w:val="24"/>
          <w:szCs w:val="24"/>
        </w:rPr>
        <w:t>w załącznikach.</w:t>
      </w:r>
    </w:p>
    <w:p w14:paraId="1238D20F" w14:textId="37DC7EAB" w:rsidR="00AB13BB" w:rsidRPr="00B00039" w:rsidRDefault="00AB13BB" w:rsidP="00B00039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Zamawiający dopuszcza złożenie dokumentów w postaci </w:t>
      </w:r>
      <w:proofErr w:type="spellStart"/>
      <w:r w:rsidR="002F45D9" w:rsidRPr="00B00039">
        <w:rPr>
          <w:rFonts w:ascii="Arial" w:hAnsi="Arial" w:cs="Arial"/>
          <w:sz w:val="24"/>
          <w:szCs w:val="24"/>
        </w:rPr>
        <w:t>odwzorowań</w:t>
      </w:r>
      <w:proofErr w:type="spellEnd"/>
      <w:r w:rsidR="002F45D9" w:rsidRPr="00B00039">
        <w:rPr>
          <w:rFonts w:ascii="Arial" w:hAnsi="Arial" w:cs="Arial"/>
          <w:sz w:val="24"/>
          <w:szCs w:val="24"/>
        </w:rPr>
        <w:t xml:space="preserve"> cyfrowych (skanów, zdjęć) </w:t>
      </w:r>
      <w:r w:rsidRPr="00B00039">
        <w:rPr>
          <w:rFonts w:ascii="Arial" w:hAnsi="Arial" w:cs="Arial"/>
          <w:sz w:val="24"/>
          <w:szCs w:val="24"/>
        </w:rPr>
        <w:t>dokumentów sporządzonych w formie pisemnej lub w postaci dokumentów elektronicznych podpisanych kwalifikowanym podpisem elektronicznym</w:t>
      </w:r>
      <w:r w:rsidR="00980178" w:rsidRPr="00B00039">
        <w:rPr>
          <w:rFonts w:ascii="Arial" w:hAnsi="Arial" w:cs="Arial"/>
          <w:sz w:val="24"/>
          <w:szCs w:val="24"/>
        </w:rPr>
        <w:t>, podpisem zaufanym lub osobistym.</w:t>
      </w:r>
    </w:p>
    <w:p w14:paraId="28DF5355" w14:textId="3690C668" w:rsidR="00CC2AAC" w:rsidRPr="00B00039" w:rsidRDefault="00CC2AAC" w:rsidP="00B00039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Zamawiający wymaga złożenia dokumentów sporządzonych w j. polskim. </w:t>
      </w:r>
      <w:r w:rsidRPr="00B00039">
        <w:rPr>
          <w:rFonts w:ascii="Arial" w:hAnsi="Arial" w:cs="Arial"/>
          <w:sz w:val="24"/>
          <w:szCs w:val="24"/>
          <w:u w:val="single"/>
        </w:rPr>
        <w:t>Dokumenty sporządzone w języku obcym należy złożyć wraz z tłumaczeniem na język polski</w:t>
      </w:r>
      <w:r w:rsidR="00433244" w:rsidRPr="00B00039">
        <w:rPr>
          <w:rFonts w:ascii="Arial" w:hAnsi="Arial" w:cs="Arial"/>
          <w:sz w:val="24"/>
          <w:szCs w:val="24"/>
          <w:u w:val="single"/>
        </w:rPr>
        <w:t xml:space="preserve">. Zamawiający dopuszcza </w:t>
      </w:r>
      <w:r w:rsidR="006A3319" w:rsidRPr="00B00039">
        <w:rPr>
          <w:rFonts w:ascii="Arial" w:hAnsi="Arial" w:cs="Arial"/>
          <w:sz w:val="24"/>
          <w:szCs w:val="24"/>
          <w:u w:val="single"/>
        </w:rPr>
        <w:t xml:space="preserve">złożenie dokumentów w formie wskazanej w </w:t>
      </w:r>
      <w:r w:rsidR="003F5C6F" w:rsidRPr="00B00039">
        <w:rPr>
          <w:rFonts w:ascii="Arial" w:hAnsi="Arial" w:cs="Arial"/>
          <w:sz w:val="24"/>
          <w:szCs w:val="24"/>
          <w:u w:val="single"/>
        </w:rPr>
        <w:t>§ 11 ust. 5 Regulaminu</w:t>
      </w:r>
      <w:r w:rsidRPr="00B00039">
        <w:rPr>
          <w:rFonts w:ascii="Arial" w:hAnsi="Arial" w:cs="Arial"/>
          <w:sz w:val="24"/>
          <w:szCs w:val="24"/>
          <w:u w:val="single"/>
        </w:rPr>
        <w:t>.</w:t>
      </w:r>
    </w:p>
    <w:p w14:paraId="1A8C9B1B" w14:textId="59880305" w:rsidR="005F2E4F" w:rsidRPr="00B00039" w:rsidRDefault="005F2E4F" w:rsidP="00B00039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u w:val="single"/>
        </w:rPr>
      </w:pPr>
      <w:r w:rsidRPr="00B00039">
        <w:rPr>
          <w:rFonts w:ascii="Arial" w:hAnsi="Arial" w:cs="Arial"/>
          <w:sz w:val="24"/>
          <w:szCs w:val="24"/>
        </w:rPr>
        <w:t>Dokumenty, o których mowa w ust. 1 pkt</w:t>
      </w:r>
      <w:r w:rsidR="003F5C6F" w:rsidRPr="00B00039">
        <w:rPr>
          <w:rFonts w:ascii="Arial" w:hAnsi="Arial" w:cs="Arial"/>
          <w:sz w:val="24"/>
          <w:szCs w:val="24"/>
        </w:rPr>
        <w:t xml:space="preserve"> </w:t>
      </w:r>
      <w:r w:rsidR="007A298B" w:rsidRPr="00B00039">
        <w:rPr>
          <w:rFonts w:ascii="Arial" w:hAnsi="Arial" w:cs="Arial"/>
          <w:sz w:val="24"/>
          <w:szCs w:val="24"/>
        </w:rPr>
        <w:t>3</w:t>
      </w:r>
      <w:r w:rsidR="00B61612" w:rsidRPr="00B00039">
        <w:rPr>
          <w:rFonts w:ascii="Arial" w:hAnsi="Arial" w:cs="Arial"/>
          <w:sz w:val="24"/>
          <w:szCs w:val="24"/>
        </w:rPr>
        <w:t xml:space="preserve">, </w:t>
      </w:r>
      <w:r w:rsidR="0031279D" w:rsidRPr="00B00039">
        <w:rPr>
          <w:rFonts w:ascii="Arial" w:hAnsi="Arial" w:cs="Arial"/>
          <w:sz w:val="24"/>
          <w:szCs w:val="24"/>
        </w:rPr>
        <w:t>4</w:t>
      </w:r>
      <w:r w:rsidR="00D43A41" w:rsidRPr="00B00039">
        <w:rPr>
          <w:rFonts w:ascii="Arial" w:hAnsi="Arial" w:cs="Arial"/>
          <w:sz w:val="24"/>
          <w:szCs w:val="24"/>
        </w:rPr>
        <w:t xml:space="preserve">, 5, 6, 7 </w:t>
      </w:r>
      <w:r w:rsidRPr="00B00039">
        <w:rPr>
          <w:rFonts w:ascii="Arial" w:hAnsi="Arial" w:cs="Arial"/>
          <w:sz w:val="24"/>
          <w:szCs w:val="24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B00039">
        <w:rPr>
          <w:rFonts w:ascii="Arial" w:hAnsi="Arial" w:cs="Arial"/>
          <w:sz w:val="24"/>
          <w:szCs w:val="24"/>
          <w:u w:val="single"/>
        </w:rPr>
        <w:t xml:space="preserve"> umocowanie do reprezentowania W</w:t>
      </w:r>
      <w:r w:rsidRPr="00B00039">
        <w:rPr>
          <w:rFonts w:ascii="Arial" w:hAnsi="Arial" w:cs="Arial"/>
          <w:sz w:val="24"/>
          <w:szCs w:val="24"/>
          <w:u w:val="single"/>
        </w:rPr>
        <w:t xml:space="preserve">ykonawcy. </w:t>
      </w:r>
    </w:p>
    <w:p w14:paraId="1F270944" w14:textId="77777777" w:rsidR="00B03886" w:rsidRPr="00B00039" w:rsidRDefault="0072749B" w:rsidP="00B00039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Wykonawca składa</w:t>
      </w:r>
      <w:r w:rsidR="00B03886" w:rsidRPr="00B00039">
        <w:rPr>
          <w:rFonts w:ascii="Arial" w:hAnsi="Arial" w:cs="Arial"/>
          <w:sz w:val="24"/>
          <w:szCs w:val="24"/>
        </w:rPr>
        <w:t xml:space="preserve"> dokumenty</w:t>
      </w:r>
      <w:r w:rsidRPr="00B00039">
        <w:rPr>
          <w:rFonts w:ascii="Arial" w:hAnsi="Arial" w:cs="Arial"/>
          <w:sz w:val="24"/>
          <w:szCs w:val="24"/>
        </w:rPr>
        <w:t xml:space="preserve"> jako załączniki do Formularza złożenia oferty dostępnego na Platformie Zakupowej.</w:t>
      </w:r>
    </w:p>
    <w:p w14:paraId="379B40DB" w14:textId="77777777" w:rsidR="004262EB" w:rsidRPr="00B00039" w:rsidRDefault="004262EB" w:rsidP="00B0003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Sposób złożenia oferty</w:t>
      </w:r>
      <w:r w:rsidR="008871BB" w:rsidRPr="00B00039">
        <w:rPr>
          <w:rFonts w:ascii="Arial" w:hAnsi="Arial" w:cs="Arial"/>
          <w:b/>
          <w:sz w:val="24"/>
          <w:szCs w:val="24"/>
        </w:rPr>
        <w:t xml:space="preserve"> </w:t>
      </w:r>
    </w:p>
    <w:p w14:paraId="5A13F284" w14:textId="77777777" w:rsidR="009F7CA8" w:rsidRPr="00B00039" w:rsidRDefault="004262EB" w:rsidP="00B0003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lastRenderedPageBreak/>
        <w:t>Wykonawca</w:t>
      </w:r>
      <w:r w:rsidR="004C6A8F" w:rsidRPr="00B00039">
        <w:rPr>
          <w:rFonts w:ascii="Arial" w:hAnsi="Arial" w:cs="Arial"/>
          <w:sz w:val="24"/>
          <w:szCs w:val="24"/>
        </w:rPr>
        <w:t xml:space="preserve"> składa ofertę poprzez uzupełnienie Formularza złożenia oferty dos</w:t>
      </w:r>
      <w:r w:rsidR="009F7CA8" w:rsidRPr="00B00039">
        <w:rPr>
          <w:rFonts w:ascii="Arial" w:hAnsi="Arial" w:cs="Arial"/>
          <w:sz w:val="24"/>
          <w:szCs w:val="24"/>
        </w:rPr>
        <w:t xml:space="preserve">tępnego </w:t>
      </w:r>
      <w:r w:rsidR="008013E7" w:rsidRPr="00B00039">
        <w:rPr>
          <w:rFonts w:ascii="Arial" w:hAnsi="Arial" w:cs="Arial"/>
          <w:sz w:val="24"/>
          <w:szCs w:val="24"/>
        </w:rPr>
        <w:t xml:space="preserve">bezpośrednio </w:t>
      </w:r>
      <w:r w:rsidR="00DC0497" w:rsidRPr="00B00039">
        <w:rPr>
          <w:rFonts w:ascii="Arial" w:hAnsi="Arial" w:cs="Arial"/>
          <w:sz w:val="24"/>
          <w:szCs w:val="24"/>
        </w:rPr>
        <w:t>na Platformie Zakupowej.</w:t>
      </w:r>
    </w:p>
    <w:p w14:paraId="4A4B8D71" w14:textId="77777777" w:rsidR="00554EB7" w:rsidRPr="00B00039" w:rsidRDefault="009906F8" w:rsidP="00B00039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Wykonawca jest zobowiązany wskazać w Formularzu złożenia oferty</w:t>
      </w:r>
      <w:r w:rsidR="009F1372" w:rsidRPr="00B00039">
        <w:rPr>
          <w:rFonts w:ascii="Arial" w:hAnsi="Arial" w:cs="Arial"/>
          <w:sz w:val="24"/>
          <w:szCs w:val="24"/>
        </w:rPr>
        <w:t>, w </w:t>
      </w:r>
      <w:r w:rsidRPr="00B00039">
        <w:rPr>
          <w:rFonts w:ascii="Arial" w:hAnsi="Arial" w:cs="Arial"/>
          <w:sz w:val="24"/>
          <w:szCs w:val="24"/>
        </w:rPr>
        <w:t>pozycji:</w:t>
      </w:r>
    </w:p>
    <w:p w14:paraId="4F7DF992" w14:textId="75B6C6B2" w:rsidR="00544B46" w:rsidRPr="00B00039" w:rsidRDefault="00351990" w:rsidP="00B00039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          -</w:t>
      </w:r>
      <w:r w:rsidR="00554EB7" w:rsidRPr="00B00039">
        <w:rPr>
          <w:rFonts w:ascii="Arial" w:hAnsi="Arial" w:cs="Arial"/>
          <w:sz w:val="24"/>
          <w:szCs w:val="24"/>
        </w:rPr>
        <w:t xml:space="preserve"> oferowaną </w:t>
      </w:r>
      <w:r w:rsidR="00554EB7" w:rsidRPr="00B00039">
        <w:rPr>
          <w:rFonts w:ascii="Arial" w:hAnsi="Arial" w:cs="Arial"/>
          <w:b/>
          <w:sz w:val="24"/>
          <w:szCs w:val="24"/>
        </w:rPr>
        <w:t xml:space="preserve">cenę netto oraz </w:t>
      </w:r>
      <w:r w:rsidR="0031279D" w:rsidRPr="00B00039">
        <w:rPr>
          <w:rFonts w:ascii="Arial" w:hAnsi="Arial" w:cs="Arial"/>
          <w:b/>
          <w:sz w:val="24"/>
          <w:szCs w:val="24"/>
        </w:rPr>
        <w:t xml:space="preserve">cenę </w:t>
      </w:r>
      <w:r w:rsidR="00554EB7" w:rsidRPr="00B00039">
        <w:rPr>
          <w:rFonts w:ascii="Arial" w:hAnsi="Arial" w:cs="Arial"/>
          <w:b/>
          <w:sz w:val="24"/>
          <w:szCs w:val="24"/>
        </w:rPr>
        <w:t>brutto</w:t>
      </w:r>
      <w:r w:rsidR="00AC7E60" w:rsidRPr="00B00039">
        <w:rPr>
          <w:rFonts w:ascii="Arial" w:hAnsi="Arial" w:cs="Arial"/>
          <w:b/>
          <w:sz w:val="24"/>
          <w:szCs w:val="24"/>
        </w:rPr>
        <w:t xml:space="preserve"> </w:t>
      </w:r>
      <w:r w:rsidR="00AC7E60" w:rsidRPr="00B00039">
        <w:rPr>
          <w:rFonts w:ascii="Arial" w:hAnsi="Arial" w:cs="Arial"/>
          <w:sz w:val="24"/>
          <w:szCs w:val="24"/>
        </w:rPr>
        <w:t>za</w:t>
      </w:r>
      <w:r w:rsidR="00554EB7" w:rsidRPr="00B00039">
        <w:rPr>
          <w:rFonts w:ascii="Arial" w:hAnsi="Arial" w:cs="Arial"/>
          <w:sz w:val="24"/>
          <w:szCs w:val="24"/>
        </w:rPr>
        <w:t xml:space="preserve"> </w:t>
      </w:r>
      <w:r w:rsidR="00D06BA6" w:rsidRPr="00B00039">
        <w:rPr>
          <w:rFonts w:ascii="Arial" w:hAnsi="Arial" w:cs="Arial"/>
          <w:sz w:val="24"/>
          <w:szCs w:val="24"/>
        </w:rPr>
        <w:t>całość zamówienia opisanego w OPZ</w:t>
      </w:r>
    </w:p>
    <w:p w14:paraId="53BD7306" w14:textId="77777777" w:rsidR="0034174F" w:rsidRPr="00B00039" w:rsidRDefault="00695467" w:rsidP="00B00039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eastAsia="Arial" w:hAnsi="Arial" w:cs="Arial"/>
          <w:sz w:val="24"/>
          <w:szCs w:val="24"/>
          <w:lang w:eastAsia="pl-PL" w:bidi="pl-PL"/>
        </w:rPr>
        <w:t xml:space="preserve">Podana w ofercie </w:t>
      </w:r>
      <w:r w:rsidR="0034174F" w:rsidRPr="00B00039">
        <w:rPr>
          <w:rFonts w:ascii="Arial" w:eastAsia="Arial" w:hAnsi="Arial" w:cs="Arial"/>
          <w:sz w:val="24"/>
          <w:szCs w:val="24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789F5605" w:rsidR="004262EB" w:rsidRPr="00B00039" w:rsidRDefault="004262EB" w:rsidP="00B0003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Kryteria oceny ofert</w:t>
      </w:r>
    </w:p>
    <w:p w14:paraId="67B933E1" w14:textId="77777777" w:rsidR="004C6A8F" w:rsidRPr="00B00039" w:rsidRDefault="004C6A8F" w:rsidP="00B0003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Zamawiający dokona oceny złożonych ofert na podstawie poniższych kryteriów:</w:t>
      </w:r>
    </w:p>
    <w:p w14:paraId="47082278" w14:textId="77777777" w:rsidR="004C6A8F" w:rsidRPr="00B00039" w:rsidRDefault="004C6A8F" w:rsidP="00B00039">
      <w:pPr>
        <w:spacing w:before="120" w:after="120" w:line="360" w:lineRule="auto"/>
        <w:ind w:firstLine="644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Cena – 100%</w:t>
      </w:r>
    </w:p>
    <w:p w14:paraId="1E1F265E" w14:textId="77777777" w:rsidR="004C6A8F" w:rsidRPr="00B00039" w:rsidRDefault="004C6A8F" w:rsidP="00B0003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Każdej z ofert Zamawiający przydzieli </w:t>
      </w:r>
      <w:r w:rsidR="00676206" w:rsidRPr="00B00039">
        <w:rPr>
          <w:rFonts w:ascii="Arial" w:hAnsi="Arial" w:cs="Arial"/>
          <w:sz w:val="24"/>
          <w:szCs w:val="24"/>
        </w:rPr>
        <w:t>punkty</w:t>
      </w:r>
      <w:r w:rsidRPr="00B00039">
        <w:rPr>
          <w:rFonts w:ascii="Arial" w:hAnsi="Arial" w:cs="Arial"/>
          <w:sz w:val="24"/>
          <w:szCs w:val="24"/>
        </w:rPr>
        <w:t xml:space="preserve"> zgodnie z poniższym wzorem:</w:t>
      </w:r>
    </w:p>
    <w:p w14:paraId="2C0FB6A5" w14:textId="77777777" w:rsidR="004C6A8F" w:rsidRPr="00B00039" w:rsidRDefault="00B00039" w:rsidP="00B00039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 ×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100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pkt</m:t>
        </m:r>
      </m:oMath>
      <w:r w:rsidR="004C6A8F" w:rsidRPr="00B00039">
        <w:rPr>
          <w:rFonts w:ascii="Arial" w:hAnsi="Arial" w:cs="Arial"/>
          <w:b/>
          <w:spacing w:val="1000"/>
          <w:sz w:val="24"/>
          <w:szCs w:val="24"/>
        </w:rPr>
        <w:t xml:space="preserve"> </w:t>
      </w:r>
    </w:p>
    <w:p w14:paraId="71DEB141" w14:textId="77777777" w:rsidR="004C6A8F" w:rsidRPr="00B00039" w:rsidRDefault="004C6A8F" w:rsidP="00B00039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gdzie:</w:t>
      </w:r>
    </w:p>
    <w:p w14:paraId="0742F83D" w14:textId="77777777" w:rsidR="004C6A8F" w:rsidRPr="00B00039" w:rsidRDefault="004C6A8F" w:rsidP="00B00039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P</w:t>
      </w:r>
      <w:r w:rsidRPr="00B00039">
        <w:rPr>
          <w:rFonts w:ascii="Arial" w:hAnsi="Arial" w:cs="Arial"/>
          <w:sz w:val="24"/>
          <w:szCs w:val="24"/>
          <w:vertAlign w:val="subscript"/>
        </w:rPr>
        <w:t>b</w:t>
      </w:r>
      <w:r w:rsidRPr="00B00039">
        <w:rPr>
          <w:rFonts w:ascii="Arial" w:hAnsi="Arial" w:cs="Arial"/>
          <w:sz w:val="24"/>
          <w:szCs w:val="24"/>
        </w:rPr>
        <w:t xml:space="preserve"> – liczba punktów oferty badanej</w:t>
      </w:r>
    </w:p>
    <w:p w14:paraId="2F39E5BF" w14:textId="77777777" w:rsidR="004C6A8F" w:rsidRPr="00B00039" w:rsidRDefault="004C6A8F" w:rsidP="00B00039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B00039">
        <w:rPr>
          <w:rFonts w:ascii="Arial" w:hAnsi="Arial" w:cs="Arial"/>
          <w:sz w:val="24"/>
          <w:szCs w:val="24"/>
        </w:rPr>
        <w:t>C</w:t>
      </w:r>
      <w:r w:rsidRPr="00B00039">
        <w:rPr>
          <w:rFonts w:ascii="Arial" w:hAnsi="Arial" w:cs="Arial"/>
          <w:sz w:val="24"/>
          <w:szCs w:val="24"/>
          <w:vertAlign w:val="subscript"/>
        </w:rPr>
        <w:t>b</w:t>
      </w:r>
      <w:proofErr w:type="spellEnd"/>
      <w:r w:rsidRPr="00B00039">
        <w:rPr>
          <w:rFonts w:ascii="Arial" w:hAnsi="Arial" w:cs="Arial"/>
          <w:sz w:val="24"/>
          <w:szCs w:val="24"/>
        </w:rPr>
        <w:t xml:space="preserve"> – cena </w:t>
      </w:r>
      <w:r w:rsidR="00695467" w:rsidRPr="00B00039">
        <w:rPr>
          <w:rFonts w:ascii="Arial" w:hAnsi="Arial" w:cs="Arial"/>
          <w:sz w:val="24"/>
          <w:szCs w:val="24"/>
        </w:rPr>
        <w:t xml:space="preserve">łączna </w:t>
      </w:r>
      <w:r w:rsidRPr="00B00039">
        <w:rPr>
          <w:rFonts w:ascii="Arial" w:hAnsi="Arial" w:cs="Arial"/>
          <w:sz w:val="24"/>
          <w:szCs w:val="24"/>
        </w:rPr>
        <w:t>oferty badanej</w:t>
      </w:r>
    </w:p>
    <w:p w14:paraId="5B2FA2F5" w14:textId="77777777" w:rsidR="00676206" w:rsidRPr="00B00039" w:rsidRDefault="004C6A8F" w:rsidP="00B00039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B00039">
        <w:rPr>
          <w:rFonts w:ascii="Arial" w:hAnsi="Arial" w:cs="Arial"/>
          <w:sz w:val="24"/>
          <w:szCs w:val="24"/>
        </w:rPr>
        <w:t>C</w:t>
      </w:r>
      <w:r w:rsidRPr="00B00039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B00039">
        <w:rPr>
          <w:rFonts w:ascii="Arial" w:hAnsi="Arial" w:cs="Arial"/>
          <w:sz w:val="24"/>
          <w:szCs w:val="24"/>
        </w:rPr>
        <w:t xml:space="preserve"> – cena </w:t>
      </w:r>
      <w:r w:rsidR="00695467" w:rsidRPr="00B00039">
        <w:rPr>
          <w:rFonts w:ascii="Arial" w:hAnsi="Arial" w:cs="Arial"/>
          <w:sz w:val="24"/>
          <w:szCs w:val="24"/>
        </w:rPr>
        <w:t xml:space="preserve">łączna </w:t>
      </w:r>
      <w:r w:rsidRPr="00B00039">
        <w:rPr>
          <w:rFonts w:ascii="Arial" w:hAnsi="Arial" w:cs="Arial"/>
          <w:sz w:val="24"/>
          <w:szCs w:val="24"/>
        </w:rPr>
        <w:t>oferty najkorzystniejszej</w:t>
      </w:r>
    </w:p>
    <w:p w14:paraId="4D8B7149" w14:textId="17727D87" w:rsidR="00B13D8B" w:rsidRPr="00B00039" w:rsidRDefault="00676206" w:rsidP="00B00039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Wynik punktacji zostanie zaokrąglony do </w:t>
      </w:r>
      <w:r w:rsidR="0016250A" w:rsidRPr="00B00039">
        <w:rPr>
          <w:rFonts w:ascii="Arial" w:hAnsi="Arial" w:cs="Arial"/>
          <w:sz w:val="24"/>
          <w:szCs w:val="24"/>
        </w:rPr>
        <w:t xml:space="preserve">dwóch </w:t>
      </w:r>
      <w:r w:rsidRPr="00B00039">
        <w:rPr>
          <w:rFonts w:ascii="Arial" w:hAnsi="Arial" w:cs="Arial"/>
          <w:sz w:val="24"/>
          <w:szCs w:val="24"/>
        </w:rPr>
        <w:t>miejsc po przecinku.</w:t>
      </w:r>
    </w:p>
    <w:p w14:paraId="7985E704" w14:textId="77777777" w:rsidR="004262EB" w:rsidRPr="00B00039" w:rsidRDefault="004262EB" w:rsidP="00B0003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B00039">
        <w:rPr>
          <w:rFonts w:ascii="Arial" w:hAnsi="Arial" w:cs="Arial"/>
          <w:b/>
          <w:sz w:val="24"/>
          <w:szCs w:val="24"/>
        </w:rPr>
        <w:t>Informacje dodatkowe</w:t>
      </w:r>
    </w:p>
    <w:p w14:paraId="110A0356" w14:textId="279A60F5" w:rsidR="00BD26A3" w:rsidRPr="00B00039" w:rsidRDefault="00126C34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Termin związania ofertą wynosi </w:t>
      </w:r>
      <w:r w:rsidR="00A44047" w:rsidRPr="00B00039">
        <w:rPr>
          <w:rFonts w:ascii="Arial" w:hAnsi="Arial" w:cs="Arial"/>
          <w:sz w:val="24"/>
          <w:szCs w:val="24"/>
        </w:rPr>
        <w:t>60</w:t>
      </w:r>
      <w:r w:rsidR="0060271E" w:rsidRPr="00B00039">
        <w:rPr>
          <w:rFonts w:ascii="Arial" w:hAnsi="Arial" w:cs="Arial"/>
          <w:sz w:val="24"/>
          <w:szCs w:val="24"/>
        </w:rPr>
        <w:t xml:space="preserve"> dni</w:t>
      </w:r>
      <w:r w:rsidR="00BD26A3" w:rsidRPr="00B00039">
        <w:rPr>
          <w:rFonts w:ascii="Arial" w:hAnsi="Arial" w:cs="Arial"/>
          <w:sz w:val="24"/>
          <w:szCs w:val="24"/>
        </w:rPr>
        <w:t xml:space="preserve"> kalendarzowych i rozpoczyna się wraz </w:t>
      </w:r>
      <w:r w:rsidR="00184325" w:rsidRPr="00B00039">
        <w:rPr>
          <w:rFonts w:ascii="Arial" w:hAnsi="Arial" w:cs="Arial"/>
          <w:sz w:val="24"/>
          <w:szCs w:val="24"/>
        </w:rPr>
        <w:br/>
      </w:r>
      <w:r w:rsidR="00BD26A3" w:rsidRPr="00B00039">
        <w:rPr>
          <w:rFonts w:ascii="Arial" w:hAnsi="Arial" w:cs="Arial"/>
          <w:sz w:val="24"/>
          <w:szCs w:val="24"/>
        </w:rPr>
        <w:t>z upływem terminu składania ofert.</w:t>
      </w:r>
    </w:p>
    <w:p w14:paraId="3909DC51" w14:textId="7B0D48A8" w:rsidR="006A3319" w:rsidRPr="00B00039" w:rsidRDefault="006A3319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Zamawiający informuje, że dopuszcza przeprowadzenie Negocjacji handlowych, zgodnie </w:t>
      </w:r>
      <w:r w:rsidR="00A44047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>z § 20 Regulaminu.</w:t>
      </w:r>
    </w:p>
    <w:p w14:paraId="482EAAA5" w14:textId="013A2D08" w:rsidR="00A10609" w:rsidRPr="00B00039" w:rsidRDefault="00251B25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Wynagrodzenie należne Wykonawcy będzie płatne na podstawie prawidłowo wystawionej faktury VAT w ciągu </w:t>
      </w:r>
      <w:r w:rsidR="00B91BF6" w:rsidRPr="00B00039">
        <w:rPr>
          <w:rFonts w:ascii="Arial" w:hAnsi="Arial" w:cs="Arial"/>
          <w:sz w:val="24"/>
          <w:szCs w:val="24"/>
        </w:rPr>
        <w:t>30</w:t>
      </w:r>
      <w:r w:rsidRPr="00B00039">
        <w:rPr>
          <w:rFonts w:ascii="Arial" w:hAnsi="Arial" w:cs="Arial"/>
          <w:sz w:val="24"/>
          <w:szCs w:val="24"/>
        </w:rPr>
        <w:t xml:space="preserve"> dni od jej dostarczenia Zamawiającemu, </w:t>
      </w:r>
      <w:r w:rsidR="002851C1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lastRenderedPageBreak/>
        <w:t>a w przypadku Wykonawcy niebędącego podatnikiem podatku od towarów i usług, na podstawie prawidłowo wystawionego rachunku.</w:t>
      </w:r>
      <w:r w:rsidR="006A3319" w:rsidRPr="00B00039">
        <w:rPr>
          <w:rFonts w:ascii="Arial" w:hAnsi="Arial" w:cs="Arial"/>
          <w:sz w:val="24"/>
          <w:szCs w:val="24"/>
        </w:rPr>
        <w:t xml:space="preserve"> </w:t>
      </w:r>
    </w:p>
    <w:p w14:paraId="415562D1" w14:textId="77777777" w:rsidR="004262EB" w:rsidRPr="00B00039" w:rsidRDefault="00676206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u w:val="single"/>
        </w:rPr>
      </w:pPr>
      <w:r w:rsidRPr="00B00039">
        <w:rPr>
          <w:rFonts w:ascii="Arial" w:hAnsi="Arial" w:cs="Arial"/>
          <w:sz w:val="24"/>
          <w:szCs w:val="24"/>
          <w:u w:val="single"/>
        </w:rPr>
        <w:t xml:space="preserve">Wszelka komunikacja pomiędzy </w:t>
      </w:r>
      <w:r w:rsidR="005F65A3" w:rsidRPr="00B00039">
        <w:rPr>
          <w:rFonts w:ascii="Arial" w:hAnsi="Arial" w:cs="Arial"/>
          <w:sz w:val="24"/>
          <w:szCs w:val="24"/>
          <w:u w:val="single"/>
        </w:rPr>
        <w:t xml:space="preserve">Zamawiającym a Wykonawcami </w:t>
      </w:r>
      <w:r w:rsidRPr="00B00039">
        <w:rPr>
          <w:rFonts w:ascii="Arial" w:hAnsi="Arial" w:cs="Arial"/>
          <w:sz w:val="24"/>
          <w:szCs w:val="24"/>
          <w:u w:val="single"/>
        </w:rPr>
        <w:t>odbywa się przy pomocy Platfo</w:t>
      </w:r>
      <w:r w:rsidR="0072749B" w:rsidRPr="00B00039">
        <w:rPr>
          <w:rFonts w:ascii="Arial" w:hAnsi="Arial" w:cs="Arial"/>
          <w:sz w:val="24"/>
          <w:szCs w:val="24"/>
          <w:u w:val="single"/>
        </w:rPr>
        <w:t>rmy Zakupowej za pośrednictwem m</w:t>
      </w:r>
      <w:r w:rsidR="00DC0497" w:rsidRPr="00B00039">
        <w:rPr>
          <w:rFonts w:ascii="Arial" w:hAnsi="Arial" w:cs="Arial"/>
          <w:sz w:val="24"/>
          <w:szCs w:val="24"/>
          <w:u w:val="single"/>
        </w:rPr>
        <w:t>odułu Korespondencji.</w:t>
      </w:r>
    </w:p>
    <w:p w14:paraId="03BCD4D4" w14:textId="2FDE4DB2" w:rsidR="00676206" w:rsidRPr="00B00039" w:rsidRDefault="00676206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Pod adresem: </w:t>
      </w:r>
      <w:hyperlink r:id="rId12" w:tooltip="https://platformazakupowa.plk-sa.pl" w:history="1">
        <w:r w:rsidR="00FF3926" w:rsidRPr="00B00039">
          <w:rPr>
            <w:rFonts w:ascii="Arial" w:hAnsi="Arial" w:cs="Arial"/>
            <w:sz w:val="24"/>
            <w:szCs w:val="24"/>
          </w:rPr>
          <w:t>https://platformazakupowa.plk-sa.pl</w:t>
        </w:r>
      </w:hyperlink>
      <w:r w:rsidR="00FF3926" w:rsidRPr="00B00039">
        <w:rPr>
          <w:rFonts w:ascii="Arial" w:hAnsi="Arial" w:cs="Arial"/>
          <w:sz w:val="24"/>
          <w:szCs w:val="24"/>
        </w:rPr>
        <w:t xml:space="preserve"> w zakładce Regulacje i procedury procesu zakupowego </w:t>
      </w:r>
      <w:r w:rsidR="007E1CF5" w:rsidRPr="00B00039">
        <w:rPr>
          <w:rFonts w:ascii="Arial" w:hAnsi="Arial" w:cs="Arial"/>
          <w:sz w:val="24"/>
          <w:szCs w:val="24"/>
        </w:rPr>
        <w:t>jest dostępny P</w:t>
      </w:r>
      <w:r w:rsidR="00434BA3" w:rsidRPr="00B00039">
        <w:rPr>
          <w:rFonts w:ascii="Arial" w:hAnsi="Arial" w:cs="Arial"/>
          <w:sz w:val="24"/>
          <w:szCs w:val="24"/>
        </w:rPr>
        <w:t>odręcznik dla Wykonawców opisujący sposób korzystania z Platformy Zakupowej.</w:t>
      </w:r>
      <w:r w:rsidR="00501E6B" w:rsidRPr="00B00039">
        <w:rPr>
          <w:rFonts w:ascii="Arial" w:hAnsi="Arial" w:cs="Arial"/>
          <w:sz w:val="24"/>
          <w:szCs w:val="24"/>
        </w:rPr>
        <w:t xml:space="preserve"> Wykonawca może również skorzystać z pomocy technicznej dostępnej pod nr tel.: </w:t>
      </w:r>
      <w:r w:rsidR="007F14F6" w:rsidRPr="00B00039">
        <w:rPr>
          <w:rFonts w:ascii="Arial" w:hAnsi="Arial" w:cs="Arial"/>
          <w:sz w:val="24"/>
          <w:szCs w:val="24"/>
        </w:rPr>
        <w:t>48 22 576 87 56</w:t>
      </w:r>
      <w:r w:rsidR="00501E6B" w:rsidRPr="00B00039">
        <w:rPr>
          <w:rFonts w:ascii="Arial" w:hAnsi="Arial" w:cs="Arial"/>
          <w:sz w:val="24"/>
          <w:szCs w:val="24"/>
        </w:rPr>
        <w:t xml:space="preserve"> e-mail: </w:t>
      </w:r>
      <w:hyperlink r:id="rId13" w:history="1">
        <w:r w:rsidR="0031279D" w:rsidRPr="00B00039">
          <w:rPr>
            <w:rStyle w:val="Hipercze"/>
            <w:rFonts w:ascii="Arial" w:hAnsi="Arial" w:cs="Arial"/>
            <w:sz w:val="24"/>
            <w:szCs w:val="24"/>
          </w:rPr>
          <w:t>pomoc-pz2@marketplanet.pl</w:t>
        </w:r>
      </w:hyperlink>
      <w:r w:rsidR="0031279D" w:rsidRPr="00B00039">
        <w:rPr>
          <w:rFonts w:ascii="Arial" w:hAnsi="Arial" w:cs="Arial"/>
          <w:sz w:val="24"/>
          <w:szCs w:val="24"/>
        </w:rPr>
        <w:t xml:space="preserve"> </w:t>
      </w:r>
      <w:r w:rsidR="007D0179" w:rsidRPr="00B00039">
        <w:rPr>
          <w:rFonts w:ascii="Arial" w:hAnsi="Arial" w:cs="Arial"/>
          <w:sz w:val="24"/>
          <w:szCs w:val="24"/>
        </w:rPr>
        <w:t>w dni robocze od poniedziałku do piątku w godz. 8:00 – 16:00</w:t>
      </w:r>
      <w:r w:rsidR="0031279D" w:rsidRPr="00B00039">
        <w:rPr>
          <w:rFonts w:ascii="Arial" w:hAnsi="Arial" w:cs="Arial"/>
          <w:sz w:val="24"/>
          <w:szCs w:val="24"/>
        </w:rPr>
        <w:t>.</w:t>
      </w:r>
    </w:p>
    <w:p w14:paraId="7E3D87E1" w14:textId="478658AE" w:rsidR="00676206" w:rsidRPr="00B00039" w:rsidRDefault="009F7CA8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Do realizacji zamówienia zastosowanie będą miały </w:t>
      </w:r>
      <w:r w:rsidR="007E1CF5" w:rsidRPr="00B00039">
        <w:rPr>
          <w:rFonts w:ascii="Arial" w:hAnsi="Arial" w:cs="Arial"/>
          <w:sz w:val="24"/>
          <w:szCs w:val="24"/>
        </w:rPr>
        <w:t xml:space="preserve">Ogólne Warunki </w:t>
      </w:r>
      <w:r w:rsidR="007F3AB4" w:rsidRPr="00B00039">
        <w:rPr>
          <w:rFonts w:ascii="Arial" w:hAnsi="Arial" w:cs="Arial"/>
          <w:sz w:val="24"/>
          <w:szCs w:val="24"/>
        </w:rPr>
        <w:t xml:space="preserve">Umowy </w:t>
      </w:r>
      <w:r w:rsidRPr="00B00039">
        <w:rPr>
          <w:rFonts w:ascii="Arial" w:hAnsi="Arial" w:cs="Arial"/>
          <w:sz w:val="24"/>
          <w:szCs w:val="24"/>
        </w:rPr>
        <w:t xml:space="preserve">stanowiące </w:t>
      </w:r>
      <w:r w:rsidR="007E1CF5" w:rsidRPr="00B00039">
        <w:rPr>
          <w:rFonts w:ascii="Arial" w:hAnsi="Arial" w:cs="Arial"/>
          <w:b/>
          <w:bCs/>
          <w:sz w:val="24"/>
          <w:szCs w:val="24"/>
        </w:rPr>
        <w:t>Z</w:t>
      </w:r>
      <w:r w:rsidRPr="00B00039">
        <w:rPr>
          <w:rFonts w:ascii="Arial" w:hAnsi="Arial" w:cs="Arial"/>
          <w:b/>
          <w:bCs/>
          <w:sz w:val="24"/>
          <w:szCs w:val="24"/>
        </w:rPr>
        <w:t xml:space="preserve">ałącznik nr </w:t>
      </w:r>
      <w:r w:rsidR="00DF19A9" w:rsidRPr="00B00039">
        <w:rPr>
          <w:rFonts w:ascii="Arial" w:hAnsi="Arial" w:cs="Arial"/>
          <w:b/>
          <w:bCs/>
          <w:sz w:val="24"/>
          <w:szCs w:val="24"/>
        </w:rPr>
        <w:t>6</w:t>
      </w:r>
      <w:r w:rsidRPr="00B00039">
        <w:rPr>
          <w:rFonts w:ascii="Arial" w:hAnsi="Arial" w:cs="Arial"/>
          <w:sz w:val="24"/>
          <w:szCs w:val="24"/>
        </w:rPr>
        <w:t xml:space="preserve"> do </w:t>
      </w:r>
      <w:r w:rsidR="007E1CF5" w:rsidRPr="00B00039">
        <w:rPr>
          <w:rFonts w:ascii="Arial" w:hAnsi="Arial" w:cs="Arial"/>
          <w:sz w:val="24"/>
          <w:szCs w:val="24"/>
        </w:rPr>
        <w:t>Informacji o postępowaniu</w:t>
      </w:r>
      <w:r w:rsidR="00072BEC" w:rsidRPr="00B00039">
        <w:rPr>
          <w:rFonts w:ascii="Arial" w:hAnsi="Arial" w:cs="Arial"/>
          <w:sz w:val="24"/>
          <w:szCs w:val="24"/>
        </w:rPr>
        <w:t xml:space="preserve"> </w:t>
      </w:r>
    </w:p>
    <w:p w14:paraId="1992ABCA" w14:textId="2A1C4EF5" w:rsidR="00416D32" w:rsidRPr="00B00039" w:rsidRDefault="005F65A3" w:rsidP="00B0003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Składając ofertę w postępowaniu Wykonawca tym samym oświadcza, że zapoznał się z Klauzulą informacyjną RODO </w:t>
      </w:r>
      <w:r w:rsidR="00FD0458" w:rsidRPr="00B00039">
        <w:rPr>
          <w:rFonts w:ascii="Arial" w:hAnsi="Arial" w:cs="Arial"/>
          <w:sz w:val="24"/>
          <w:szCs w:val="24"/>
        </w:rPr>
        <w:t xml:space="preserve">zawartą w rozdziale VIII Informacji </w:t>
      </w:r>
      <w:r w:rsidR="00866CE4" w:rsidRPr="00B00039">
        <w:rPr>
          <w:rFonts w:ascii="Arial" w:hAnsi="Arial" w:cs="Arial"/>
          <w:sz w:val="24"/>
          <w:szCs w:val="24"/>
        </w:rPr>
        <w:br/>
      </w:r>
      <w:r w:rsidR="00FD0458" w:rsidRPr="00B00039">
        <w:rPr>
          <w:rFonts w:ascii="Arial" w:hAnsi="Arial" w:cs="Arial"/>
          <w:sz w:val="24"/>
          <w:szCs w:val="24"/>
        </w:rPr>
        <w:t>o postępowaniu oraz zrealizował obowiązek, o którym mowa w ust. 3 tej Klauzuli.</w:t>
      </w:r>
    </w:p>
    <w:p w14:paraId="0214789E" w14:textId="77777777" w:rsidR="00354FEA" w:rsidRPr="00B00039" w:rsidRDefault="00354FEA" w:rsidP="00B00039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4"/>
          <w:szCs w:val="24"/>
        </w:rPr>
      </w:pPr>
    </w:p>
    <w:p w14:paraId="46CC06F5" w14:textId="77777777" w:rsidR="00FD0458" w:rsidRPr="00B00039" w:rsidRDefault="00FD0458" w:rsidP="00B00039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  <w:sz w:val="24"/>
          <w:szCs w:val="24"/>
        </w:rPr>
      </w:pPr>
      <w:bookmarkStart w:id="0" w:name="_Hlk161139180"/>
      <w:r w:rsidRPr="00B00039">
        <w:rPr>
          <w:rFonts w:ascii="Arial" w:hAnsi="Arial" w:cs="Arial"/>
          <w:b/>
          <w:sz w:val="24"/>
          <w:szCs w:val="24"/>
        </w:rPr>
        <w:t>Klauzula informacyjna RODO</w:t>
      </w:r>
    </w:p>
    <w:p w14:paraId="1C33D1BA" w14:textId="77777777" w:rsidR="00FD0458" w:rsidRPr="00B00039" w:rsidRDefault="00FD0458" w:rsidP="00B00039">
      <w:pPr>
        <w:pStyle w:val="Akapitzlist"/>
        <w:spacing w:after="120" w:line="360" w:lineRule="auto"/>
        <w:ind w:left="360"/>
        <w:rPr>
          <w:rFonts w:ascii="Arial" w:hAnsi="Arial" w:cs="Arial"/>
          <w:b/>
          <w:sz w:val="24"/>
          <w:szCs w:val="24"/>
        </w:rPr>
      </w:pPr>
    </w:p>
    <w:p w14:paraId="0B01958E" w14:textId="7BA928D1" w:rsidR="00FD0458" w:rsidRPr="00B00039" w:rsidRDefault="00FD0458" w:rsidP="00B00039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866CE4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o ochronie danych) (Dz. Urz. UE L 119 z 2016 r., str. 1-88), zwanego dalej: „</w:t>
      </w:r>
      <w:r w:rsidRPr="00B00039">
        <w:rPr>
          <w:rFonts w:ascii="Arial" w:hAnsi="Arial" w:cs="Arial"/>
          <w:b/>
          <w:sz w:val="24"/>
          <w:szCs w:val="24"/>
        </w:rPr>
        <w:t>RODO</w:t>
      </w:r>
      <w:r w:rsidRPr="00B00039">
        <w:rPr>
          <w:rFonts w:ascii="Arial" w:hAnsi="Arial" w:cs="Arial"/>
          <w:bCs/>
          <w:sz w:val="24"/>
          <w:szCs w:val="24"/>
        </w:rPr>
        <w:t>”, informuje Pana/Panią</w:t>
      </w:r>
      <w:r w:rsidRPr="00B0003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B00039">
        <w:rPr>
          <w:rFonts w:ascii="Arial" w:hAnsi="Arial" w:cs="Arial"/>
          <w:bCs/>
          <w:sz w:val="24"/>
          <w:szCs w:val="24"/>
        </w:rPr>
        <w:t>, że:</w:t>
      </w:r>
    </w:p>
    <w:p w14:paraId="56D318EA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lastRenderedPageBreak/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dane osobowe będą przetwarzane w celu:</w:t>
      </w:r>
    </w:p>
    <w:p w14:paraId="4CE41F79" w14:textId="77777777" w:rsidR="00FD0458" w:rsidRPr="00B00039" w:rsidRDefault="00FD0458" w:rsidP="00B00039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przeprowadzenia postępowania o udzielenie Zamówienia;</w:t>
      </w:r>
    </w:p>
    <w:p w14:paraId="66983222" w14:textId="77777777" w:rsidR="00FD0458" w:rsidRPr="00B00039" w:rsidRDefault="00FD0458" w:rsidP="00B00039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wyłonienia wykonawcy oraz udzielenia Zamówienia poprzez zawarcie Umowy;</w:t>
      </w:r>
    </w:p>
    <w:p w14:paraId="77C81FA2" w14:textId="77777777" w:rsidR="00FD0458" w:rsidRPr="00B00039" w:rsidRDefault="00FD0458" w:rsidP="00B00039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przechowywania dokumentacji postępowania o udzielenie Zamówienia na wypadek kontroli prowadzonej przez uprawnione organy i podmioty;</w:t>
      </w:r>
    </w:p>
    <w:p w14:paraId="53728F86" w14:textId="1FDFC807" w:rsidR="00FD0458" w:rsidRPr="00B00039" w:rsidRDefault="00FD0458" w:rsidP="00B00039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przekazania dokumentacji postępowania o udzielenie Zamówienia do archiwum, </w:t>
      </w:r>
      <w:r w:rsidR="00354FEA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a następnie jej zbrakowania (trwałego usunięcia i zniszczenia);</w:t>
      </w:r>
    </w:p>
    <w:p w14:paraId="6CF8E351" w14:textId="596A27E3" w:rsidR="00FD0458" w:rsidRPr="00B00039" w:rsidRDefault="00FD0458" w:rsidP="00B00039">
      <w:pPr>
        <w:pStyle w:val="Akapitzlist"/>
        <w:spacing w:after="120"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w zakresie: dane zwykłe – imię, nazwisko, zajmowane stanowisko, miejsce pracy, </w:t>
      </w:r>
      <w:r w:rsidR="00866CE4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a także w przypadku złożenia pełnomocnictwa, oświadczeń i innych dokumentów - dane osobowe w nim zawarte;</w:t>
      </w:r>
    </w:p>
    <w:p w14:paraId="233579E3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2F780B89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dane osobowe mogą być udostępniane innym odbiorcom na podstawie przepisów prawa, </w:t>
      </w:r>
      <w:r w:rsidR="00354FEA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w szczególności podmiotom przetwarzającym na podstawie zawartych umów;</w:t>
      </w:r>
    </w:p>
    <w:p w14:paraId="5305CFCE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B00039" w:rsidRDefault="00FD0458" w:rsidP="00B00039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Komisja Europejska stwierdziła, że to państwo trzecie lub organizacja międzynarodowa zapewnia odpowiedni stopień ochrony danych osobowych, zgodnie z art. 45 RODO,</w:t>
      </w:r>
    </w:p>
    <w:p w14:paraId="62F74F4B" w14:textId="3A30FB88" w:rsidR="00FD0458" w:rsidRPr="00B00039" w:rsidRDefault="00FD0458" w:rsidP="00B00039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państwo trzecie lub organizacja międzynarodowa zapewnia odpowiednie zabezpieczenia </w:t>
      </w:r>
      <w:r w:rsidR="00C233EC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 xml:space="preserve">i obowiązują tam egzekwowalne prawa osób, których dane dotyczą i skuteczne środki ochrony prawnej, zgodnie z art. 46 RODO, </w:t>
      </w:r>
    </w:p>
    <w:p w14:paraId="44A9D0AE" w14:textId="5526CAD6" w:rsidR="00FD0458" w:rsidRPr="00B00039" w:rsidRDefault="00FD0458" w:rsidP="00B00039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lastRenderedPageBreak/>
        <w:t xml:space="preserve">zachodzi przypadek, o którym mowa w art. 49 ust. 1 akapit drugi RODO przy czym dane te zostaną wówczas w sposób odpowiedni zabezpieczone, a </w:t>
      </w:r>
      <w:r w:rsidR="00D66BBE" w:rsidRPr="00B00039">
        <w:rPr>
          <w:rFonts w:ascii="Arial" w:hAnsi="Arial" w:cs="Arial"/>
          <w:bCs/>
          <w:sz w:val="24"/>
          <w:szCs w:val="24"/>
        </w:rPr>
        <w:t>Pani/Pan</w:t>
      </w:r>
      <w:r w:rsidRPr="00B00039">
        <w:rPr>
          <w:rFonts w:ascii="Arial" w:hAnsi="Arial" w:cs="Arial"/>
          <w:bCs/>
          <w:sz w:val="24"/>
          <w:szCs w:val="24"/>
        </w:rPr>
        <w:t xml:space="preserve"> ma prawo do uzyskania dostępu do kopii tych zabezpieczeń pod wskazanym w pkt 2 powyżej adresem e-mail;</w:t>
      </w:r>
    </w:p>
    <w:p w14:paraId="41B77449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ma Pani/Pan prawo do wniesienia skargi do organu nadzorczego, tzn. Prezesa Urzędu Ochrony Danych Osobowych;</w:t>
      </w:r>
    </w:p>
    <w:p w14:paraId="730F3323" w14:textId="0AD5A267" w:rsidR="00FD0458" w:rsidRPr="00B00039" w:rsidRDefault="00FD0458" w:rsidP="00B00039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Spółka nie będzie przeprowadzać zautomatyzowanego podejmowania decyzji, </w:t>
      </w:r>
      <w:r w:rsidR="003C1E46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w tym profilowania na podstawie podanych danych osobowych.</w:t>
      </w:r>
    </w:p>
    <w:p w14:paraId="2929B1FD" w14:textId="3C02D542" w:rsidR="00FD0458" w:rsidRPr="00B00039" w:rsidRDefault="00FD0458" w:rsidP="00B00039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</w:t>
      </w:r>
      <w:r w:rsidR="003C1E46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 xml:space="preserve">w składanej ofercie lub jakimkolwiek załączniku lub dokumencie składanym </w:t>
      </w:r>
      <w:r w:rsidR="003C1E46" w:rsidRPr="00B00039">
        <w:rPr>
          <w:rFonts w:ascii="Arial" w:hAnsi="Arial" w:cs="Arial"/>
          <w:bCs/>
          <w:sz w:val="24"/>
          <w:szCs w:val="24"/>
        </w:rPr>
        <w:br/>
      </w:r>
      <w:r w:rsidRPr="00B00039">
        <w:rPr>
          <w:rFonts w:ascii="Arial" w:hAnsi="Arial" w:cs="Arial"/>
          <w:bCs/>
          <w:sz w:val="24"/>
          <w:szCs w:val="24"/>
        </w:rPr>
        <w:t>w postępowaniu o udzielenie Zamówienia, o:</w:t>
      </w:r>
    </w:p>
    <w:p w14:paraId="3F9DFC85" w14:textId="77777777" w:rsidR="00FD0458" w:rsidRPr="00B00039" w:rsidRDefault="00FD0458" w:rsidP="00B00039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fakcie przekazania danych osobowych Zamawiającemu;</w:t>
      </w:r>
    </w:p>
    <w:p w14:paraId="2AED4A57" w14:textId="77777777" w:rsidR="00FD0458" w:rsidRPr="00B00039" w:rsidRDefault="00FD0458" w:rsidP="00B00039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>przetwarzaniu danych osobowych przez Zamawiającego.</w:t>
      </w:r>
    </w:p>
    <w:p w14:paraId="6C49C524" w14:textId="77777777" w:rsidR="00FD0458" w:rsidRPr="00B00039" w:rsidRDefault="00FD0458" w:rsidP="00B00039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  <w:sz w:val="24"/>
          <w:szCs w:val="24"/>
        </w:rPr>
      </w:pPr>
      <w:r w:rsidRPr="00B00039">
        <w:rPr>
          <w:rFonts w:ascii="Arial" w:hAnsi="Arial" w:cs="Arial"/>
          <w:bCs/>
          <w:sz w:val="24"/>
          <w:szCs w:val="24"/>
        </w:rPr>
        <w:t xml:space="preserve">Wykonawca zobowiązuje się, powołując się na art. 14 RODO, wykonać w imieniu Zamawiającego obowiązek informacyjny wobec osób, o których mowa w ust. 2, </w:t>
      </w:r>
      <w:r w:rsidRPr="00B00039">
        <w:rPr>
          <w:rFonts w:ascii="Arial" w:hAnsi="Arial" w:cs="Arial"/>
          <w:bCs/>
          <w:sz w:val="24"/>
          <w:szCs w:val="24"/>
        </w:rPr>
        <w:lastRenderedPageBreak/>
        <w:t>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7B851C5F" w14:textId="77777777" w:rsidR="000D1667" w:rsidRPr="00B00039" w:rsidRDefault="000D1667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  <w:u w:val="single"/>
        </w:rPr>
      </w:pPr>
    </w:p>
    <w:p w14:paraId="23BF6AAE" w14:textId="77777777" w:rsidR="000D1667" w:rsidRPr="00B00039" w:rsidRDefault="000D1667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  <w:u w:val="single"/>
        </w:rPr>
      </w:pPr>
    </w:p>
    <w:p w14:paraId="743A7BE2" w14:textId="7E576B25" w:rsidR="007E7056" w:rsidRPr="00B00039" w:rsidRDefault="000D1667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="003F48D8" w:rsidRPr="00B00039">
        <w:rPr>
          <w:rFonts w:ascii="Arial" w:hAnsi="Arial" w:cs="Arial"/>
          <w:sz w:val="24"/>
          <w:szCs w:val="24"/>
        </w:rPr>
        <w:t xml:space="preserve"> </w:t>
      </w:r>
      <w:r w:rsidR="003F48D8" w:rsidRPr="00B00039">
        <w:rPr>
          <w:rFonts w:ascii="Arial" w:hAnsi="Arial" w:cs="Arial"/>
          <w:sz w:val="24"/>
          <w:szCs w:val="24"/>
        </w:rPr>
        <w:br/>
        <w:t xml:space="preserve">                                                                                        </w:t>
      </w:r>
      <w:r w:rsidR="007E7056" w:rsidRPr="00B00039">
        <w:rPr>
          <w:rFonts w:ascii="Arial" w:hAnsi="Arial" w:cs="Arial"/>
          <w:b/>
          <w:bCs/>
          <w:sz w:val="24"/>
          <w:szCs w:val="24"/>
        </w:rPr>
        <w:t>ZATWIERDZAM</w:t>
      </w:r>
    </w:p>
    <w:p w14:paraId="65D58AD0" w14:textId="77777777" w:rsidR="00607B4C" w:rsidRPr="00B00039" w:rsidRDefault="00607B4C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 </w:t>
      </w:r>
    </w:p>
    <w:p w14:paraId="7E8020AD" w14:textId="56E43A39" w:rsidR="00C233EC" w:rsidRPr="00B00039" w:rsidRDefault="00607B4C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B00039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7E7056" w:rsidRPr="00B00039">
        <w:rPr>
          <w:rFonts w:ascii="Arial" w:hAnsi="Arial" w:cs="Arial"/>
          <w:sz w:val="24"/>
          <w:szCs w:val="24"/>
        </w:rPr>
        <w:t xml:space="preserve"> ______________________ </w:t>
      </w:r>
      <w:r w:rsidR="007E7056" w:rsidRPr="00B00039">
        <w:rPr>
          <w:rFonts w:ascii="Arial" w:hAnsi="Arial" w:cs="Arial"/>
          <w:sz w:val="24"/>
          <w:szCs w:val="24"/>
        </w:rPr>
        <w:br/>
      </w:r>
      <w:r w:rsidRPr="00B00039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7E7056" w:rsidRPr="00B00039">
        <w:rPr>
          <w:rFonts w:ascii="Arial" w:hAnsi="Arial" w:cs="Arial"/>
          <w:sz w:val="24"/>
          <w:szCs w:val="24"/>
        </w:rPr>
        <w:t>(Pełnomocnik Kierownika Zamawiającego</w:t>
      </w:r>
      <w:r w:rsidRPr="00B00039">
        <w:rPr>
          <w:rFonts w:ascii="Arial" w:hAnsi="Arial" w:cs="Arial"/>
          <w:sz w:val="24"/>
          <w:szCs w:val="24"/>
        </w:rPr>
        <w:t>)</w:t>
      </w:r>
    </w:p>
    <w:p w14:paraId="02A917D7" w14:textId="466E248A" w:rsidR="0090017D" w:rsidRPr="00B00039" w:rsidRDefault="0090017D" w:rsidP="00B00039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B00039">
        <w:rPr>
          <w:rFonts w:ascii="Arial" w:hAnsi="Arial" w:cs="Arial"/>
          <w:b/>
          <w:sz w:val="24"/>
          <w:szCs w:val="24"/>
          <w:u w:val="single"/>
        </w:rPr>
        <w:t>Załączniki:</w:t>
      </w:r>
    </w:p>
    <w:p w14:paraId="2C0456C4" w14:textId="0CB1E096" w:rsidR="0090017D" w:rsidRPr="00B00039" w:rsidRDefault="000D7EA0" w:rsidP="00B0003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Załącznik nr </w:t>
      </w:r>
      <w:r w:rsidR="007E0115" w:rsidRPr="00B00039">
        <w:rPr>
          <w:rFonts w:ascii="Arial" w:hAnsi="Arial" w:cs="Arial"/>
          <w:sz w:val="24"/>
          <w:szCs w:val="24"/>
        </w:rPr>
        <w:t>1</w:t>
      </w:r>
      <w:r w:rsidR="00977005" w:rsidRPr="00B00039">
        <w:rPr>
          <w:rFonts w:ascii="Arial" w:hAnsi="Arial" w:cs="Arial"/>
          <w:sz w:val="24"/>
          <w:szCs w:val="24"/>
        </w:rPr>
        <w:t xml:space="preserve"> </w:t>
      </w:r>
      <w:r w:rsidR="007E0115" w:rsidRPr="00B00039">
        <w:rPr>
          <w:rFonts w:ascii="Arial" w:hAnsi="Arial" w:cs="Arial"/>
          <w:sz w:val="24"/>
          <w:szCs w:val="24"/>
        </w:rPr>
        <w:t>-</w:t>
      </w:r>
      <w:r w:rsidR="00977005" w:rsidRPr="00B00039">
        <w:rPr>
          <w:rFonts w:ascii="Arial" w:hAnsi="Arial" w:cs="Arial"/>
          <w:sz w:val="24"/>
          <w:szCs w:val="24"/>
        </w:rPr>
        <w:t xml:space="preserve"> </w:t>
      </w:r>
      <w:r w:rsidR="0090017D" w:rsidRPr="00B00039">
        <w:rPr>
          <w:rFonts w:ascii="Arial" w:hAnsi="Arial" w:cs="Arial"/>
          <w:sz w:val="24"/>
          <w:szCs w:val="24"/>
        </w:rPr>
        <w:t>Opis Przedmiotu Zamówienia</w:t>
      </w:r>
      <w:r w:rsidR="00464C33" w:rsidRPr="00B00039">
        <w:rPr>
          <w:rFonts w:ascii="Arial" w:hAnsi="Arial" w:cs="Arial"/>
          <w:sz w:val="24"/>
          <w:szCs w:val="24"/>
        </w:rPr>
        <w:t xml:space="preserve"> </w:t>
      </w:r>
    </w:p>
    <w:p w14:paraId="620A73CC" w14:textId="35FF1B01" w:rsidR="004E6D44" w:rsidRPr="00B00039" w:rsidRDefault="004E6D44" w:rsidP="00B0003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Załącznik nr 2 - Oświadczenia o akceptacji warunków zamówienia</w:t>
      </w:r>
    </w:p>
    <w:p w14:paraId="3D8177DF" w14:textId="1E97EC69" w:rsidR="00527FAE" w:rsidRPr="00B00039" w:rsidRDefault="000D7EA0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Załącznik nr </w:t>
      </w:r>
      <w:r w:rsidR="004E6D44" w:rsidRPr="00B00039">
        <w:rPr>
          <w:rFonts w:ascii="Arial" w:hAnsi="Arial" w:cs="Arial"/>
          <w:sz w:val="24"/>
          <w:szCs w:val="24"/>
        </w:rPr>
        <w:t xml:space="preserve">3 - </w:t>
      </w:r>
      <w:r w:rsidR="00527FAE" w:rsidRPr="00B00039">
        <w:rPr>
          <w:rFonts w:ascii="Arial" w:hAnsi="Arial" w:cs="Arial"/>
          <w:sz w:val="24"/>
          <w:szCs w:val="24"/>
        </w:rPr>
        <w:t xml:space="preserve">Oświadczenie o niepodleganiu wykluczeniu na podstawie art. 7 ust. 1 Ustawy z dnia 13 kwietnia 2022 r. o szczególnych rozwiązaniach w zakresie </w:t>
      </w:r>
      <w:r w:rsidR="004E6D44" w:rsidRPr="00B00039">
        <w:rPr>
          <w:rFonts w:ascii="Arial" w:hAnsi="Arial" w:cs="Arial"/>
          <w:sz w:val="24"/>
          <w:szCs w:val="24"/>
        </w:rPr>
        <w:t xml:space="preserve">             </w:t>
      </w:r>
      <w:r w:rsidR="004E6D44" w:rsidRPr="00B00039">
        <w:rPr>
          <w:rFonts w:ascii="Arial" w:hAnsi="Arial" w:cs="Arial"/>
          <w:sz w:val="24"/>
          <w:szCs w:val="24"/>
        </w:rPr>
        <w:br/>
      </w:r>
      <w:r w:rsidR="00527FAE" w:rsidRPr="00B00039">
        <w:rPr>
          <w:rFonts w:ascii="Arial" w:hAnsi="Arial" w:cs="Arial"/>
          <w:sz w:val="24"/>
          <w:szCs w:val="24"/>
        </w:rPr>
        <w:t xml:space="preserve">przeciwdziałania wspieraniu agresji na Ukrainę oraz służących ochronie </w:t>
      </w:r>
      <w:r w:rsidR="004E6D44" w:rsidRPr="00B00039">
        <w:rPr>
          <w:rFonts w:ascii="Arial" w:hAnsi="Arial" w:cs="Arial"/>
          <w:sz w:val="24"/>
          <w:szCs w:val="24"/>
        </w:rPr>
        <w:br/>
      </w:r>
      <w:r w:rsidR="00527FAE" w:rsidRPr="00B00039">
        <w:rPr>
          <w:rFonts w:ascii="Arial" w:hAnsi="Arial" w:cs="Arial"/>
          <w:sz w:val="24"/>
          <w:szCs w:val="24"/>
        </w:rPr>
        <w:t>bezpieczeństwa narodowego</w:t>
      </w:r>
    </w:p>
    <w:p w14:paraId="756CDD05" w14:textId="2531DA18" w:rsidR="006A3319" w:rsidRPr="00B00039" w:rsidRDefault="006A3319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Załącznik nr </w:t>
      </w:r>
      <w:r w:rsidR="004A6122" w:rsidRPr="00B00039">
        <w:rPr>
          <w:rFonts w:ascii="Arial" w:hAnsi="Arial" w:cs="Arial"/>
          <w:sz w:val="24"/>
          <w:szCs w:val="24"/>
        </w:rPr>
        <w:t>4 -</w:t>
      </w:r>
      <w:r w:rsidRPr="00B00039">
        <w:rPr>
          <w:rFonts w:ascii="Arial" w:hAnsi="Arial" w:cs="Arial"/>
          <w:sz w:val="24"/>
          <w:szCs w:val="24"/>
        </w:rPr>
        <w:t xml:space="preserve"> </w:t>
      </w:r>
      <w:r w:rsidR="004A6122" w:rsidRPr="00B00039">
        <w:rPr>
          <w:rFonts w:ascii="Arial" w:hAnsi="Arial" w:cs="Arial"/>
          <w:sz w:val="24"/>
          <w:szCs w:val="24"/>
        </w:rPr>
        <w:t>Oświadczenie o braku podstaw do odrzucenia oferty</w:t>
      </w:r>
    </w:p>
    <w:p w14:paraId="14D84AAD" w14:textId="0E125CDD" w:rsidR="00DD0090" w:rsidRPr="00B00039" w:rsidRDefault="00DD0090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Załącznik nr 5 - Wykaz cenowy</w:t>
      </w:r>
    </w:p>
    <w:p w14:paraId="2AE06840" w14:textId="2129E807" w:rsidR="0090017D" w:rsidRPr="00B00039" w:rsidRDefault="000D7EA0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Załącznik nr </w:t>
      </w:r>
      <w:r w:rsidR="00DD0090" w:rsidRPr="00B00039">
        <w:rPr>
          <w:rFonts w:ascii="Arial" w:hAnsi="Arial" w:cs="Arial"/>
          <w:sz w:val="24"/>
          <w:szCs w:val="24"/>
        </w:rPr>
        <w:t>6</w:t>
      </w:r>
      <w:r w:rsidR="0090017D" w:rsidRPr="00B00039">
        <w:rPr>
          <w:rFonts w:ascii="Arial" w:hAnsi="Arial" w:cs="Arial"/>
          <w:sz w:val="24"/>
          <w:szCs w:val="24"/>
        </w:rPr>
        <w:t xml:space="preserve"> </w:t>
      </w:r>
      <w:r w:rsidR="00DD0090" w:rsidRPr="00B00039">
        <w:rPr>
          <w:rFonts w:ascii="Arial" w:hAnsi="Arial" w:cs="Arial"/>
          <w:sz w:val="24"/>
          <w:szCs w:val="24"/>
        </w:rPr>
        <w:t>-</w:t>
      </w:r>
      <w:r w:rsidR="00DF22B2" w:rsidRPr="00B00039">
        <w:rPr>
          <w:rFonts w:ascii="Arial" w:hAnsi="Arial" w:cs="Arial"/>
          <w:sz w:val="24"/>
          <w:szCs w:val="24"/>
        </w:rPr>
        <w:t xml:space="preserve"> Ogólne W</w:t>
      </w:r>
      <w:r w:rsidR="003E26E8" w:rsidRPr="00B00039">
        <w:rPr>
          <w:rFonts w:ascii="Arial" w:hAnsi="Arial" w:cs="Arial"/>
          <w:sz w:val="24"/>
          <w:szCs w:val="24"/>
        </w:rPr>
        <w:t>arunki</w:t>
      </w:r>
      <w:r w:rsidR="00DF22B2" w:rsidRPr="00B00039">
        <w:rPr>
          <w:rFonts w:ascii="Arial" w:hAnsi="Arial" w:cs="Arial"/>
          <w:sz w:val="24"/>
          <w:szCs w:val="24"/>
        </w:rPr>
        <w:t xml:space="preserve"> </w:t>
      </w:r>
      <w:r w:rsidR="007F3AB4" w:rsidRPr="00B00039">
        <w:rPr>
          <w:rFonts w:ascii="Arial" w:hAnsi="Arial" w:cs="Arial"/>
          <w:sz w:val="24"/>
          <w:szCs w:val="24"/>
        </w:rPr>
        <w:t>Umowy</w:t>
      </w:r>
    </w:p>
    <w:p w14:paraId="38F05B13" w14:textId="55BBBB5F" w:rsidR="00254600" w:rsidRPr="00B00039" w:rsidRDefault="00254600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>Załącznik nr 7 – Wzór protokołu zdawczo- odbiorczego</w:t>
      </w:r>
    </w:p>
    <w:p w14:paraId="48C1737E" w14:textId="72816B6E" w:rsidR="00254600" w:rsidRPr="00B00039" w:rsidRDefault="00254600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  <w:r w:rsidRPr="00B00039">
        <w:rPr>
          <w:rFonts w:ascii="Arial" w:hAnsi="Arial" w:cs="Arial"/>
          <w:sz w:val="24"/>
          <w:szCs w:val="24"/>
        </w:rPr>
        <w:t xml:space="preserve">Załącznik nr </w:t>
      </w:r>
      <w:r w:rsidR="00D44E02" w:rsidRPr="00B00039">
        <w:rPr>
          <w:rFonts w:ascii="Arial" w:hAnsi="Arial" w:cs="Arial"/>
          <w:sz w:val="24"/>
          <w:szCs w:val="24"/>
        </w:rPr>
        <w:t>8</w:t>
      </w:r>
      <w:r w:rsidRPr="00B00039">
        <w:rPr>
          <w:rFonts w:ascii="Arial" w:hAnsi="Arial" w:cs="Arial"/>
          <w:sz w:val="24"/>
          <w:szCs w:val="24"/>
        </w:rPr>
        <w:t xml:space="preserve"> – Oświadczenie do faktur elektronicznych</w:t>
      </w:r>
    </w:p>
    <w:p w14:paraId="337E957B" w14:textId="77777777" w:rsidR="00982424" w:rsidRPr="00B00039" w:rsidRDefault="00982424" w:rsidP="00B00039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</w:p>
    <w:sectPr w:rsidR="00982424" w:rsidRPr="00B00039" w:rsidSect="00307751">
      <w:headerReference w:type="default" r:id="rId14"/>
      <w:footerReference w:type="default" r:id="rId15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A7561" w14:textId="77777777" w:rsidR="00D412BB" w:rsidRDefault="00D412BB" w:rsidP="004262EB">
      <w:pPr>
        <w:spacing w:after="0" w:line="240" w:lineRule="auto"/>
      </w:pPr>
      <w:r>
        <w:separator/>
      </w:r>
    </w:p>
  </w:endnote>
  <w:endnote w:type="continuationSeparator" w:id="0">
    <w:p w14:paraId="1D022787" w14:textId="77777777" w:rsidR="00D412BB" w:rsidRDefault="00D412BB" w:rsidP="004262EB">
      <w:pPr>
        <w:spacing w:after="0" w:line="240" w:lineRule="auto"/>
      </w:pPr>
      <w:r>
        <w:continuationSeparator/>
      </w:r>
    </w:p>
  </w:endnote>
  <w:endnote w:type="continuationNotice" w:id="1">
    <w:p w14:paraId="50B00BEF" w14:textId="77777777" w:rsidR="00D412BB" w:rsidRDefault="00D412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6DA4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79668" w14:textId="77777777" w:rsidR="00D412BB" w:rsidRDefault="00D412BB" w:rsidP="004262EB">
      <w:pPr>
        <w:spacing w:after="0" w:line="240" w:lineRule="auto"/>
      </w:pPr>
      <w:r>
        <w:separator/>
      </w:r>
    </w:p>
  </w:footnote>
  <w:footnote w:type="continuationSeparator" w:id="0">
    <w:p w14:paraId="576806F8" w14:textId="77777777" w:rsidR="00D412BB" w:rsidRDefault="00D412BB" w:rsidP="004262EB">
      <w:pPr>
        <w:spacing w:after="0" w:line="240" w:lineRule="auto"/>
      </w:pPr>
      <w:r>
        <w:continuationSeparator/>
      </w:r>
    </w:p>
  </w:footnote>
  <w:footnote w:type="continuationNotice" w:id="1">
    <w:p w14:paraId="505B6A53" w14:textId="77777777" w:rsidR="00D412BB" w:rsidRDefault="00D412BB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1"/>
  </w:num>
  <w:num w:numId="8" w16cid:durableId="1839037261">
    <w:abstractNumId w:val="6"/>
  </w:num>
  <w:num w:numId="9" w16cid:durableId="926812056">
    <w:abstractNumId w:val="4"/>
  </w:num>
  <w:num w:numId="10" w16cid:durableId="1698266888">
    <w:abstractNumId w:val="9"/>
  </w:num>
  <w:num w:numId="11" w16cid:durableId="1987396911">
    <w:abstractNumId w:val="12"/>
  </w:num>
  <w:num w:numId="12" w16cid:durableId="1791508770">
    <w:abstractNumId w:val="14"/>
  </w:num>
  <w:num w:numId="13" w16cid:durableId="1733111657">
    <w:abstractNumId w:val="10"/>
  </w:num>
  <w:num w:numId="14" w16cid:durableId="2049447831">
    <w:abstractNumId w:val="7"/>
  </w:num>
  <w:num w:numId="15" w16cid:durableId="100594106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56B6"/>
    <w:rsid w:val="00086C03"/>
    <w:rsid w:val="00087572"/>
    <w:rsid w:val="00087CA9"/>
    <w:rsid w:val="000917C0"/>
    <w:rsid w:val="00094FD5"/>
    <w:rsid w:val="000B1012"/>
    <w:rsid w:val="000B1EFA"/>
    <w:rsid w:val="000B6A9A"/>
    <w:rsid w:val="000C04AB"/>
    <w:rsid w:val="000C0545"/>
    <w:rsid w:val="000C291E"/>
    <w:rsid w:val="000C444F"/>
    <w:rsid w:val="000C635F"/>
    <w:rsid w:val="000C67EB"/>
    <w:rsid w:val="000D1667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5B4A"/>
    <w:rsid w:val="0015757E"/>
    <w:rsid w:val="0016250A"/>
    <w:rsid w:val="00167EF5"/>
    <w:rsid w:val="00172AC4"/>
    <w:rsid w:val="00173978"/>
    <w:rsid w:val="001749ED"/>
    <w:rsid w:val="0017572D"/>
    <w:rsid w:val="00180776"/>
    <w:rsid w:val="00182135"/>
    <w:rsid w:val="00184325"/>
    <w:rsid w:val="00185CB4"/>
    <w:rsid w:val="001867A2"/>
    <w:rsid w:val="00193C85"/>
    <w:rsid w:val="00195191"/>
    <w:rsid w:val="00195463"/>
    <w:rsid w:val="001A5CC5"/>
    <w:rsid w:val="001B2CD5"/>
    <w:rsid w:val="001B3CA5"/>
    <w:rsid w:val="001C19E1"/>
    <w:rsid w:val="001C305A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4600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851C1"/>
    <w:rsid w:val="00292F23"/>
    <w:rsid w:val="00293215"/>
    <w:rsid w:val="00294505"/>
    <w:rsid w:val="002B4B44"/>
    <w:rsid w:val="002B6F74"/>
    <w:rsid w:val="002C0583"/>
    <w:rsid w:val="002C0665"/>
    <w:rsid w:val="002C2C6A"/>
    <w:rsid w:val="002D2F1F"/>
    <w:rsid w:val="002D60C6"/>
    <w:rsid w:val="002E1B42"/>
    <w:rsid w:val="002E3EAE"/>
    <w:rsid w:val="002E66BB"/>
    <w:rsid w:val="002F45D9"/>
    <w:rsid w:val="00300CEA"/>
    <w:rsid w:val="00301F88"/>
    <w:rsid w:val="00307751"/>
    <w:rsid w:val="0031279D"/>
    <w:rsid w:val="0031516A"/>
    <w:rsid w:val="00320C5F"/>
    <w:rsid w:val="003243A9"/>
    <w:rsid w:val="00325E71"/>
    <w:rsid w:val="003270EE"/>
    <w:rsid w:val="003346C5"/>
    <w:rsid w:val="0034174F"/>
    <w:rsid w:val="003451C3"/>
    <w:rsid w:val="00347276"/>
    <w:rsid w:val="00351990"/>
    <w:rsid w:val="00354FEA"/>
    <w:rsid w:val="0036678F"/>
    <w:rsid w:val="00367826"/>
    <w:rsid w:val="003716A9"/>
    <w:rsid w:val="00372887"/>
    <w:rsid w:val="0037638B"/>
    <w:rsid w:val="00384601"/>
    <w:rsid w:val="0038471D"/>
    <w:rsid w:val="00385C36"/>
    <w:rsid w:val="00390105"/>
    <w:rsid w:val="00390C45"/>
    <w:rsid w:val="00391E48"/>
    <w:rsid w:val="00392684"/>
    <w:rsid w:val="00393BCC"/>
    <w:rsid w:val="003967BD"/>
    <w:rsid w:val="0039747D"/>
    <w:rsid w:val="00397C3B"/>
    <w:rsid w:val="003A4E64"/>
    <w:rsid w:val="003A6BA9"/>
    <w:rsid w:val="003B27F1"/>
    <w:rsid w:val="003B43A9"/>
    <w:rsid w:val="003B5768"/>
    <w:rsid w:val="003B5E54"/>
    <w:rsid w:val="003C1E46"/>
    <w:rsid w:val="003C709F"/>
    <w:rsid w:val="003D10E5"/>
    <w:rsid w:val="003D3CFE"/>
    <w:rsid w:val="003E26E8"/>
    <w:rsid w:val="003E3F54"/>
    <w:rsid w:val="003F48C6"/>
    <w:rsid w:val="003F48D8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09F6"/>
    <w:rsid w:val="004561FD"/>
    <w:rsid w:val="00464C33"/>
    <w:rsid w:val="00467295"/>
    <w:rsid w:val="00474B0E"/>
    <w:rsid w:val="0047528D"/>
    <w:rsid w:val="00480EF5"/>
    <w:rsid w:val="00484B24"/>
    <w:rsid w:val="00493220"/>
    <w:rsid w:val="004A032E"/>
    <w:rsid w:val="004A4392"/>
    <w:rsid w:val="004A6122"/>
    <w:rsid w:val="004B2974"/>
    <w:rsid w:val="004B543F"/>
    <w:rsid w:val="004C3163"/>
    <w:rsid w:val="004C642A"/>
    <w:rsid w:val="004C6A8F"/>
    <w:rsid w:val="004D3004"/>
    <w:rsid w:val="004E0D2E"/>
    <w:rsid w:val="004E27F8"/>
    <w:rsid w:val="004E6D44"/>
    <w:rsid w:val="004F63F3"/>
    <w:rsid w:val="00501E6B"/>
    <w:rsid w:val="00502112"/>
    <w:rsid w:val="0050480F"/>
    <w:rsid w:val="00512EDA"/>
    <w:rsid w:val="00514B22"/>
    <w:rsid w:val="00514B9F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44EC"/>
    <w:rsid w:val="005A18E7"/>
    <w:rsid w:val="005A24A7"/>
    <w:rsid w:val="005A301A"/>
    <w:rsid w:val="005A5735"/>
    <w:rsid w:val="005B1F7D"/>
    <w:rsid w:val="005B3138"/>
    <w:rsid w:val="005B6729"/>
    <w:rsid w:val="005C1693"/>
    <w:rsid w:val="005C5EBA"/>
    <w:rsid w:val="005D40C7"/>
    <w:rsid w:val="005F01AD"/>
    <w:rsid w:val="005F2E4F"/>
    <w:rsid w:val="005F65A3"/>
    <w:rsid w:val="00601439"/>
    <w:rsid w:val="0060271E"/>
    <w:rsid w:val="00604267"/>
    <w:rsid w:val="00605E98"/>
    <w:rsid w:val="00607B4C"/>
    <w:rsid w:val="00610839"/>
    <w:rsid w:val="00612EE1"/>
    <w:rsid w:val="006139D5"/>
    <w:rsid w:val="00614678"/>
    <w:rsid w:val="00615709"/>
    <w:rsid w:val="00624E4C"/>
    <w:rsid w:val="00627B51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68B8"/>
    <w:rsid w:val="006877BB"/>
    <w:rsid w:val="006947C4"/>
    <w:rsid w:val="00695467"/>
    <w:rsid w:val="006A1EFC"/>
    <w:rsid w:val="006A2CF5"/>
    <w:rsid w:val="006A3319"/>
    <w:rsid w:val="006B1361"/>
    <w:rsid w:val="006B1A05"/>
    <w:rsid w:val="006B1E24"/>
    <w:rsid w:val="006B39E9"/>
    <w:rsid w:val="006B5A16"/>
    <w:rsid w:val="006B6A79"/>
    <w:rsid w:val="006B7ECD"/>
    <w:rsid w:val="006C0557"/>
    <w:rsid w:val="006C3607"/>
    <w:rsid w:val="006D4081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06AE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44B5C"/>
    <w:rsid w:val="007600AA"/>
    <w:rsid w:val="00760635"/>
    <w:rsid w:val="0076331F"/>
    <w:rsid w:val="007639D8"/>
    <w:rsid w:val="007731BF"/>
    <w:rsid w:val="00773C74"/>
    <w:rsid w:val="007749AD"/>
    <w:rsid w:val="00781CE3"/>
    <w:rsid w:val="007851B4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0115"/>
    <w:rsid w:val="007E12E3"/>
    <w:rsid w:val="007E1CF5"/>
    <w:rsid w:val="007E7056"/>
    <w:rsid w:val="007F14F6"/>
    <w:rsid w:val="007F33E5"/>
    <w:rsid w:val="007F3AB4"/>
    <w:rsid w:val="007F5F87"/>
    <w:rsid w:val="007F74FF"/>
    <w:rsid w:val="007F780F"/>
    <w:rsid w:val="008013E7"/>
    <w:rsid w:val="008021C5"/>
    <w:rsid w:val="00802397"/>
    <w:rsid w:val="0080671A"/>
    <w:rsid w:val="0081076A"/>
    <w:rsid w:val="00810ADA"/>
    <w:rsid w:val="00815413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52A7E"/>
    <w:rsid w:val="008603B9"/>
    <w:rsid w:val="008611F3"/>
    <w:rsid w:val="008626D3"/>
    <w:rsid w:val="00866CE4"/>
    <w:rsid w:val="0087047C"/>
    <w:rsid w:val="008707ED"/>
    <w:rsid w:val="00870A27"/>
    <w:rsid w:val="00870ECC"/>
    <w:rsid w:val="00873E2D"/>
    <w:rsid w:val="00874C3D"/>
    <w:rsid w:val="00877170"/>
    <w:rsid w:val="00881134"/>
    <w:rsid w:val="00881464"/>
    <w:rsid w:val="00883B47"/>
    <w:rsid w:val="00885277"/>
    <w:rsid w:val="008871BB"/>
    <w:rsid w:val="0089083C"/>
    <w:rsid w:val="00890A6F"/>
    <w:rsid w:val="008929A0"/>
    <w:rsid w:val="00895B7E"/>
    <w:rsid w:val="00896B34"/>
    <w:rsid w:val="008A3175"/>
    <w:rsid w:val="008A7496"/>
    <w:rsid w:val="008B00FF"/>
    <w:rsid w:val="008B0369"/>
    <w:rsid w:val="008B401D"/>
    <w:rsid w:val="008B510F"/>
    <w:rsid w:val="008B6B4F"/>
    <w:rsid w:val="008C639C"/>
    <w:rsid w:val="008D0630"/>
    <w:rsid w:val="008D237B"/>
    <w:rsid w:val="008D6BF3"/>
    <w:rsid w:val="008E05AC"/>
    <w:rsid w:val="008F6E46"/>
    <w:rsid w:val="008F7EA9"/>
    <w:rsid w:val="0090017D"/>
    <w:rsid w:val="00901B98"/>
    <w:rsid w:val="009029DD"/>
    <w:rsid w:val="00915EB4"/>
    <w:rsid w:val="00925F5A"/>
    <w:rsid w:val="00947D4C"/>
    <w:rsid w:val="00947FBD"/>
    <w:rsid w:val="00951E30"/>
    <w:rsid w:val="00952334"/>
    <w:rsid w:val="00963035"/>
    <w:rsid w:val="00963517"/>
    <w:rsid w:val="00963D20"/>
    <w:rsid w:val="00965BF7"/>
    <w:rsid w:val="00967442"/>
    <w:rsid w:val="009708F0"/>
    <w:rsid w:val="00972F9F"/>
    <w:rsid w:val="00973D8E"/>
    <w:rsid w:val="00974B03"/>
    <w:rsid w:val="00977005"/>
    <w:rsid w:val="00980178"/>
    <w:rsid w:val="00981AF1"/>
    <w:rsid w:val="00982152"/>
    <w:rsid w:val="00982424"/>
    <w:rsid w:val="00982EC9"/>
    <w:rsid w:val="0098424D"/>
    <w:rsid w:val="009906F8"/>
    <w:rsid w:val="00992254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44BB"/>
    <w:rsid w:val="009E7E28"/>
    <w:rsid w:val="009F0FB2"/>
    <w:rsid w:val="009F1372"/>
    <w:rsid w:val="009F1596"/>
    <w:rsid w:val="009F1FE1"/>
    <w:rsid w:val="009F2B8B"/>
    <w:rsid w:val="009F70EA"/>
    <w:rsid w:val="009F7CA8"/>
    <w:rsid w:val="00A05B8B"/>
    <w:rsid w:val="00A10609"/>
    <w:rsid w:val="00A1518A"/>
    <w:rsid w:val="00A15DDD"/>
    <w:rsid w:val="00A1681A"/>
    <w:rsid w:val="00A32C91"/>
    <w:rsid w:val="00A34A63"/>
    <w:rsid w:val="00A35E7E"/>
    <w:rsid w:val="00A41855"/>
    <w:rsid w:val="00A42FEE"/>
    <w:rsid w:val="00A44047"/>
    <w:rsid w:val="00A45295"/>
    <w:rsid w:val="00A52A7F"/>
    <w:rsid w:val="00A52C41"/>
    <w:rsid w:val="00A53181"/>
    <w:rsid w:val="00A542E1"/>
    <w:rsid w:val="00A56E95"/>
    <w:rsid w:val="00A6065A"/>
    <w:rsid w:val="00A60AE4"/>
    <w:rsid w:val="00A62347"/>
    <w:rsid w:val="00A72CEC"/>
    <w:rsid w:val="00A853AB"/>
    <w:rsid w:val="00A8660F"/>
    <w:rsid w:val="00A92F0C"/>
    <w:rsid w:val="00AA13F7"/>
    <w:rsid w:val="00AA2E65"/>
    <w:rsid w:val="00AB13BB"/>
    <w:rsid w:val="00AB2FDF"/>
    <w:rsid w:val="00AB5E77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0039"/>
    <w:rsid w:val="00B03886"/>
    <w:rsid w:val="00B060ED"/>
    <w:rsid w:val="00B13D8B"/>
    <w:rsid w:val="00B15BD1"/>
    <w:rsid w:val="00B15F18"/>
    <w:rsid w:val="00B24F7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31C5"/>
    <w:rsid w:val="00BB4175"/>
    <w:rsid w:val="00BC4131"/>
    <w:rsid w:val="00BC760C"/>
    <w:rsid w:val="00BC7F88"/>
    <w:rsid w:val="00BD26A3"/>
    <w:rsid w:val="00BD5842"/>
    <w:rsid w:val="00BD5966"/>
    <w:rsid w:val="00BE37E5"/>
    <w:rsid w:val="00BE3EFD"/>
    <w:rsid w:val="00BE6FD3"/>
    <w:rsid w:val="00BF7F97"/>
    <w:rsid w:val="00C05039"/>
    <w:rsid w:val="00C11390"/>
    <w:rsid w:val="00C2002B"/>
    <w:rsid w:val="00C20B04"/>
    <w:rsid w:val="00C233EC"/>
    <w:rsid w:val="00C237BF"/>
    <w:rsid w:val="00C23C85"/>
    <w:rsid w:val="00C24CF0"/>
    <w:rsid w:val="00C27600"/>
    <w:rsid w:val="00C44587"/>
    <w:rsid w:val="00C5049D"/>
    <w:rsid w:val="00C517DF"/>
    <w:rsid w:val="00C56759"/>
    <w:rsid w:val="00C56A10"/>
    <w:rsid w:val="00C70218"/>
    <w:rsid w:val="00C71AFB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B6E1A"/>
    <w:rsid w:val="00CC2AAC"/>
    <w:rsid w:val="00CC3CEE"/>
    <w:rsid w:val="00CC73B3"/>
    <w:rsid w:val="00CD0278"/>
    <w:rsid w:val="00CD073D"/>
    <w:rsid w:val="00CD6667"/>
    <w:rsid w:val="00CE1885"/>
    <w:rsid w:val="00CE205F"/>
    <w:rsid w:val="00CE6674"/>
    <w:rsid w:val="00CF151F"/>
    <w:rsid w:val="00CF157F"/>
    <w:rsid w:val="00CF26BF"/>
    <w:rsid w:val="00CF7D90"/>
    <w:rsid w:val="00D017AE"/>
    <w:rsid w:val="00D02007"/>
    <w:rsid w:val="00D06BA6"/>
    <w:rsid w:val="00D078A1"/>
    <w:rsid w:val="00D13B18"/>
    <w:rsid w:val="00D1604E"/>
    <w:rsid w:val="00D26FA5"/>
    <w:rsid w:val="00D276B7"/>
    <w:rsid w:val="00D34CBD"/>
    <w:rsid w:val="00D34EC7"/>
    <w:rsid w:val="00D379F8"/>
    <w:rsid w:val="00D408CB"/>
    <w:rsid w:val="00D412BB"/>
    <w:rsid w:val="00D43A41"/>
    <w:rsid w:val="00D44E02"/>
    <w:rsid w:val="00D46DC1"/>
    <w:rsid w:val="00D50107"/>
    <w:rsid w:val="00D5266A"/>
    <w:rsid w:val="00D52E38"/>
    <w:rsid w:val="00D55877"/>
    <w:rsid w:val="00D601C4"/>
    <w:rsid w:val="00D604B0"/>
    <w:rsid w:val="00D66BBE"/>
    <w:rsid w:val="00D71B8C"/>
    <w:rsid w:val="00D76744"/>
    <w:rsid w:val="00D830A2"/>
    <w:rsid w:val="00D8619D"/>
    <w:rsid w:val="00D933F1"/>
    <w:rsid w:val="00D97EE6"/>
    <w:rsid w:val="00DB444F"/>
    <w:rsid w:val="00DB7D1C"/>
    <w:rsid w:val="00DC0497"/>
    <w:rsid w:val="00DC57DA"/>
    <w:rsid w:val="00DD0090"/>
    <w:rsid w:val="00DD37B9"/>
    <w:rsid w:val="00DD5F75"/>
    <w:rsid w:val="00DE13BD"/>
    <w:rsid w:val="00DE5427"/>
    <w:rsid w:val="00DE5D93"/>
    <w:rsid w:val="00DE7404"/>
    <w:rsid w:val="00DF19A9"/>
    <w:rsid w:val="00DF22B2"/>
    <w:rsid w:val="00DF34C0"/>
    <w:rsid w:val="00E0098E"/>
    <w:rsid w:val="00E00CE0"/>
    <w:rsid w:val="00E02A83"/>
    <w:rsid w:val="00E05473"/>
    <w:rsid w:val="00E10A98"/>
    <w:rsid w:val="00E16C27"/>
    <w:rsid w:val="00E220D0"/>
    <w:rsid w:val="00E324BB"/>
    <w:rsid w:val="00E32B8E"/>
    <w:rsid w:val="00E33F0D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95C33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04CF"/>
    <w:rsid w:val="00EE167A"/>
    <w:rsid w:val="00EE35B7"/>
    <w:rsid w:val="00EE4671"/>
    <w:rsid w:val="00EE5C4D"/>
    <w:rsid w:val="00EF32F0"/>
    <w:rsid w:val="00EF5CAB"/>
    <w:rsid w:val="00EF5F56"/>
    <w:rsid w:val="00EF6500"/>
    <w:rsid w:val="00EF66D7"/>
    <w:rsid w:val="00EF7723"/>
    <w:rsid w:val="00F102EE"/>
    <w:rsid w:val="00F15870"/>
    <w:rsid w:val="00F17028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0F2B"/>
    <w:rsid w:val="00F7283D"/>
    <w:rsid w:val="00F72CAE"/>
    <w:rsid w:val="00F74C86"/>
    <w:rsid w:val="00F85350"/>
    <w:rsid w:val="00F865F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67182-C461-4C84-A2EE-33E14DF4B2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8</Pages>
  <Words>1921</Words>
  <Characters>11529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Majka Paweł</cp:lastModifiedBy>
  <cp:revision>130</cp:revision>
  <cp:lastPrinted>2023-07-07T10:21:00Z</cp:lastPrinted>
  <dcterms:created xsi:type="dcterms:W3CDTF">2024-11-05T07:57:00Z</dcterms:created>
  <dcterms:modified xsi:type="dcterms:W3CDTF">2025-12-05T09:27:00Z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